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6C3" w:rsidRPr="00AE21D5" w:rsidRDefault="00F11FA9" w:rsidP="00F11FA9">
      <w:pPr>
        <w:jc w:val="center"/>
        <w:rPr>
          <w:rFonts w:ascii="Times New Roman" w:hAnsi="Times New Roman"/>
          <w:sz w:val="14"/>
        </w:rPr>
      </w:pPr>
      <w:r w:rsidRPr="0058155A">
        <w:rPr>
          <w:rFonts w:ascii="Times New Roman" w:hAnsi="Times New Roman"/>
          <w:b/>
          <w:szCs w:val="24"/>
        </w:rPr>
        <w:t>LỊCH CÔNG TÁC</w:t>
      </w:r>
      <w:r w:rsidR="001F0F14" w:rsidRPr="0058155A">
        <w:rPr>
          <w:rFonts w:ascii="Times New Roman" w:hAnsi="Times New Roman"/>
          <w:b/>
          <w:szCs w:val="24"/>
        </w:rPr>
        <w:t xml:space="preserve"> TUẦN</w:t>
      </w:r>
      <w:r w:rsidR="00975D8D">
        <w:rPr>
          <w:rFonts w:ascii="Times New Roman" w:hAnsi="Times New Roman"/>
          <w:b/>
          <w:szCs w:val="24"/>
        </w:rPr>
        <w:t xml:space="preserve"> </w:t>
      </w:r>
      <w:r w:rsidRPr="00AE21D5">
        <w:rPr>
          <w:rFonts w:ascii="Times New Roman" w:hAnsi="Times New Roman"/>
          <w:szCs w:val="24"/>
        </w:rPr>
        <w:t xml:space="preserve">(Từ </w:t>
      </w:r>
      <w:r w:rsidR="00E2308A">
        <w:rPr>
          <w:rFonts w:ascii="Times New Roman" w:hAnsi="Times New Roman"/>
          <w:szCs w:val="24"/>
        </w:rPr>
        <w:t>08</w:t>
      </w:r>
      <w:r w:rsidRPr="00AE21D5">
        <w:rPr>
          <w:rFonts w:ascii="Times New Roman" w:hAnsi="Times New Roman"/>
        </w:rPr>
        <w:t>/</w:t>
      </w:r>
      <w:r w:rsidR="00E2308A">
        <w:rPr>
          <w:rFonts w:ascii="Times New Roman" w:hAnsi="Times New Roman"/>
        </w:rPr>
        <w:t>7</w:t>
      </w:r>
      <w:r w:rsidRPr="00AE21D5">
        <w:rPr>
          <w:rFonts w:ascii="Times New Roman" w:hAnsi="Times New Roman"/>
        </w:rPr>
        <w:t>/201</w:t>
      </w:r>
      <w:r w:rsidR="00845E62">
        <w:rPr>
          <w:rFonts w:ascii="Times New Roman" w:hAnsi="Times New Roman"/>
        </w:rPr>
        <w:t>9</w:t>
      </w:r>
      <w:r w:rsidRPr="00AE21D5">
        <w:rPr>
          <w:rFonts w:ascii="Times New Roman" w:hAnsi="Times New Roman"/>
        </w:rPr>
        <w:t xml:space="preserve"> </w:t>
      </w:r>
      <w:r w:rsidR="00CF4409">
        <w:rPr>
          <w:rFonts w:ascii="Times New Roman" w:hAnsi="Times New Roman"/>
        </w:rPr>
        <w:t xml:space="preserve">- </w:t>
      </w:r>
      <w:r w:rsidR="00E2308A">
        <w:rPr>
          <w:rFonts w:ascii="Times New Roman" w:hAnsi="Times New Roman"/>
        </w:rPr>
        <w:t>14</w:t>
      </w:r>
      <w:r w:rsidRPr="00AE21D5">
        <w:rPr>
          <w:rFonts w:ascii="Times New Roman" w:hAnsi="Times New Roman"/>
        </w:rPr>
        <w:t>/</w:t>
      </w:r>
      <w:r w:rsidR="00E2308A">
        <w:rPr>
          <w:rFonts w:ascii="Times New Roman" w:hAnsi="Times New Roman"/>
        </w:rPr>
        <w:t>7</w:t>
      </w:r>
      <w:r w:rsidRPr="00AE21D5">
        <w:rPr>
          <w:rFonts w:ascii="Times New Roman" w:hAnsi="Times New Roman"/>
        </w:rPr>
        <w:t>/201</w:t>
      </w:r>
      <w:r w:rsidR="00845E62">
        <w:rPr>
          <w:rFonts w:ascii="Times New Roman" w:hAnsi="Times New Roman"/>
        </w:rPr>
        <w:t>9</w:t>
      </w:r>
      <w:r w:rsidRPr="00AE21D5">
        <w:rPr>
          <w:rFonts w:ascii="Times New Roman" w:hAnsi="Times New Roman"/>
        </w:rPr>
        <w:t>)</w:t>
      </w:r>
    </w:p>
    <w:tbl>
      <w:tblPr>
        <w:tblpPr w:leftFromText="180" w:rightFromText="180" w:vertAnchor="text" w:tblpY="1"/>
        <w:tblOverlap w:val="never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6319"/>
        <w:gridCol w:w="4658"/>
        <w:gridCol w:w="1394"/>
        <w:gridCol w:w="2932"/>
      </w:tblGrid>
      <w:tr w:rsidR="00707461" w:rsidRPr="004036EF" w:rsidTr="00471082">
        <w:trPr>
          <w:trHeight w:hRule="exact" w:val="452"/>
        </w:trPr>
        <w:tc>
          <w:tcPr>
            <w:tcW w:w="852" w:type="dxa"/>
            <w:shd w:val="clear" w:color="auto" w:fill="auto"/>
            <w:vAlign w:val="center"/>
          </w:tcPr>
          <w:p w:rsidR="00707461" w:rsidRPr="004036EF" w:rsidRDefault="00707461" w:rsidP="008A2BB6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N</w:t>
            </w:r>
            <w:r w:rsidR="0009090A" w:rsidRPr="004036EF">
              <w:rPr>
                <w:rFonts w:ascii="Times New Roman" w:hAnsi="Times New Roman"/>
                <w:b/>
                <w:sz w:val="20"/>
              </w:rPr>
              <w:t>GÀY</w:t>
            </w:r>
          </w:p>
        </w:tc>
        <w:tc>
          <w:tcPr>
            <w:tcW w:w="63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7461" w:rsidRPr="004036EF" w:rsidRDefault="0009090A" w:rsidP="008A2BB6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NỘI DUNG CÔNG TÁC</w:t>
            </w:r>
          </w:p>
        </w:tc>
        <w:tc>
          <w:tcPr>
            <w:tcW w:w="4658" w:type="dxa"/>
            <w:shd w:val="clear" w:color="auto" w:fill="auto"/>
            <w:vAlign w:val="center"/>
          </w:tcPr>
          <w:p w:rsidR="00707461" w:rsidRPr="004036EF" w:rsidRDefault="0009090A" w:rsidP="008A2BB6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THÀNH PHẦN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707461" w:rsidRPr="004036EF" w:rsidRDefault="0009090A" w:rsidP="008A2BB6">
            <w:pPr>
              <w:ind w:left="-108" w:right="-99"/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18"/>
              </w:rPr>
              <w:t>THỜI GIAN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707461" w:rsidRPr="004036EF" w:rsidRDefault="0009090A" w:rsidP="008A2BB6">
            <w:pPr>
              <w:ind w:right="-108"/>
              <w:jc w:val="center"/>
              <w:rPr>
                <w:rFonts w:ascii="Times New Roman" w:hAnsi="Times New Roman"/>
                <w:b/>
                <w:sz w:val="20"/>
              </w:rPr>
            </w:pPr>
            <w:r w:rsidRPr="004036EF">
              <w:rPr>
                <w:rFonts w:ascii="Times New Roman" w:hAnsi="Times New Roman"/>
                <w:b/>
                <w:sz w:val="20"/>
              </w:rPr>
              <w:t>ĐỊA ĐIỂM</w:t>
            </w:r>
          </w:p>
        </w:tc>
      </w:tr>
      <w:tr w:rsidR="004620A1" w:rsidRPr="004036EF" w:rsidTr="00471082">
        <w:trPr>
          <w:trHeight w:hRule="exact" w:val="331"/>
        </w:trPr>
        <w:tc>
          <w:tcPr>
            <w:tcW w:w="852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20A1" w:rsidRPr="004036EF" w:rsidRDefault="004620A1" w:rsidP="006E6088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Thứ hai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0A1" w:rsidRPr="004036EF" w:rsidRDefault="004620A1" w:rsidP="003A5CC1">
            <w:pPr>
              <w:ind w:left="-38" w:right="-108"/>
              <w:rPr>
                <w:rFonts w:ascii="Times New Roman" w:hAnsi="Times New Roman"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 w:rsidRPr="004036EF">
              <w:rPr>
                <w:rFonts w:ascii="Times New Roman" w:hAnsi="Times New Roman"/>
                <w:sz w:val="18"/>
                <w:szCs w:val="18"/>
              </w:rPr>
              <w:t>: -</w:t>
            </w:r>
            <w:r w:rsidRPr="002441E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74D9F">
              <w:rPr>
                <w:rFonts w:ascii="Times New Roman" w:hAnsi="Times New Roman"/>
                <w:sz w:val="18"/>
                <w:szCs w:val="18"/>
              </w:rPr>
              <w:t>Dự Hội nghị Thành ủy</w:t>
            </w:r>
            <w:r w:rsidR="00BE58F3">
              <w:rPr>
                <w:rFonts w:ascii="Times New Roman" w:hAnsi="Times New Roman"/>
                <w:sz w:val="18"/>
                <w:szCs w:val="18"/>
              </w:rPr>
              <w:t xml:space="preserve"> lần thứ 30.</w:t>
            </w:r>
          </w:p>
        </w:tc>
        <w:tc>
          <w:tcPr>
            <w:tcW w:w="4658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620A1" w:rsidRPr="004036EF" w:rsidRDefault="004620A1" w:rsidP="00274D9F">
            <w:pPr>
              <w:ind w:left="3" w:right="-81"/>
              <w:rPr>
                <w:rFonts w:ascii="Times New Roman" w:hAnsi="Times New Roman"/>
                <w:sz w:val="18"/>
                <w:szCs w:val="18"/>
              </w:rPr>
            </w:pPr>
            <w:r w:rsidRPr="004036EF">
              <w:rPr>
                <w:rFonts w:ascii="Times New Roman" w:hAnsi="Times New Roman"/>
                <w:sz w:val="18"/>
                <w:szCs w:val="18"/>
              </w:rPr>
              <w:t>Ô. Sơn</w:t>
            </w:r>
            <w:r w:rsidR="00274D9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39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620A1" w:rsidRPr="004036EF" w:rsidRDefault="00274D9F" w:rsidP="0068045E">
            <w:pPr>
              <w:ind w:left="-108" w:right="-99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ngày</w:t>
            </w:r>
          </w:p>
        </w:tc>
        <w:tc>
          <w:tcPr>
            <w:tcW w:w="29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620A1" w:rsidRPr="004036EF" w:rsidRDefault="00274D9F" w:rsidP="00C45C3C">
            <w:pPr>
              <w:pStyle w:val="Heading8"/>
              <w:ind w:left="-56" w:right="-105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</w:rPr>
              <w:t xml:space="preserve">Theo </w:t>
            </w:r>
            <w:proofErr w:type="gramStart"/>
            <w:r>
              <w:rPr>
                <w:rFonts w:ascii="Times New Roman" w:hAnsi="Times New Roman"/>
                <w:b w:val="0"/>
                <w:sz w:val="18"/>
                <w:szCs w:val="18"/>
              </w:rPr>
              <w:t>thư</w:t>
            </w:r>
            <w:proofErr w:type="gramEnd"/>
            <w:r>
              <w:rPr>
                <w:rFonts w:ascii="Times New Roman" w:hAnsi="Times New Roman"/>
                <w:b w:val="0"/>
                <w:sz w:val="18"/>
                <w:szCs w:val="18"/>
              </w:rPr>
              <w:t xml:space="preserve"> mời.</w:t>
            </w:r>
          </w:p>
        </w:tc>
      </w:tr>
      <w:tr w:rsidR="00274D9F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74D9F" w:rsidRPr="004036EF" w:rsidRDefault="00274D9F" w:rsidP="00274D9F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08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3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D9F" w:rsidRPr="00025B03" w:rsidRDefault="00274D9F" w:rsidP="003A5CC1">
            <w:pPr>
              <w:tabs>
                <w:tab w:val="center" w:pos="1440"/>
                <w:tab w:val="left" w:pos="6480"/>
              </w:tabs>
              <w:spacing w:line="276" w:lineRule="auto"/>
              <w:ind w:left="-3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Họp giao ban các Phòng – Ban.</w:t>
            </w:r>
          </w:p>
        </w:tc>
        <w:tc>
          <w:tcPr>
            <w:tcW w:w="46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4D9F" w:rsidRPr="00025B03" w:rsidRDefault="00274D9F" w:rsidP="00274D9F">
            <w:pPr>
              <w:tabs>
                <w:tab w:val="center" w:pos="1440"/>
                <w:tab w:val="left" w:pos="6480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Ban Giám đốc; Các Phòng – Ban.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4D9F" w:rsidRPr="006F0FA4" w:rsidRDefault="00274D9F" w:rsidP="00274D9F">
            <w:pPr>
              <w:ind w:right="-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  <w:r w:rsidRPr="006F0FA4">
              <w:rPr>
                <w:rFonts w:ascii="Times New Roman" w:hAnsi="Times New Roman"/>
                <w:sz w:val="18"/>
                <w:szCs w:val="18"/>
              </w:rPr>
              <w:t>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4D9F" w:rsidRPr="00025B03" w:rsidRDefault="00274D9F" w:rsidP="00C45C3C">
            <w:pPr>
              <w:tabs>
                <w:tab w:val="center" w:pos="1440"/>
                <w:tab w:val="left" w:pos="6480"/>
              </w:tabs>
              <w:ind w:left="-56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Tại các Phòng – Ban.</w:t>
            </w:r>
          </w:p>
        </w:tc>
      </w:tr>
      <w:tr w:rsidR="00274D9F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74D9F" w:rsidRPr="004036EF" w:rsidRDefault="00274D9F" w:rsidP="00274D9F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D9F" w:rsidRPr="00A97C52" w:rsidRDefault="00274D9F" w:rsidP="003A5CC1">
            <w:pPr>
              <w:ind w:left="-38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Tập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huấn công tác y tế trường học hè 2019.</w:t>
            </w:r>
          </w:p>
        </w:tc>
        <w:tc>
          <w:tcPr>
            <w:tcW w:w="46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4D9F" w:rsidRPr="00A97C52" w:rsidRDefault="00274D9F" w:rsidP="00274D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CTTT; Thư mời.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4D9F" w:rsidRPr="006F0FA4" w:rsidRDefault="00274D9F" w:rsidP="00274D9F">
            <w:pPr>
              <w:ind w:left="-14" w:right="-6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F0FA4">
              <w:rPr>
                <w:rFonts w:ascii="Times New Roman" w:hAnsi="Times New Roman"/>
                <w:noProof/>
                <w:sz w:val="18"/>
                <w:szCs w:val="18"/>
              </w:rPr>
              <w:t>08:00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4D9F" w:rsidRPr="00A97C52" w:rsidRDefault="00274D9F" w:rsidP="00C45C3C">
            <w:pPr>
              <w:spacing w:before="60"/>
              <w:ind w:left="-56" w:right="75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Theo kế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hoạch. </w:t>
            </w:r>
          </w:p>
        </w:tc>
      </w:tr>
      <w:tr w:rsidR="00746809" w:rsidRPr="004036EF" w:rsidTr="00471082">
        <w:trPr>
          <w:trHeight w:val="440"/>
        </w:trPr>
        <w:tc>
          <w:tcPr>
            <w:tcW w:w="85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46809" w:rsidRPr="004036EF" w:rsidRDefault="00746809" w:rsidP="00746809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09" w:rsidRPr="00A97C52" w:rsidRDefault="00746809" w:rsidP="003A5CC1">
            <w:pPr>
              <w:ind w:left="-38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Tuyển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dụng viên chức 2019 - Vòng 1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809" w:rsidRPr="00A97C52" w:rsidRDefault="00746809" w:rsidP="007468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TCCB; Theo quyết định.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809" w:rsidRDefault="00746809" w:rsidP="00746809">
            <w:pPr>
              <w:ind w:left="-14" w:right="-6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6F0FA4">
              <w:rPr>
                <w:rFonts w:ascii="Times New Roman" w:hAnsi="Times New Roman"/>
                <w:noProof/>
                <w:sz w:val="18"/>
                <w:szCs w:val="18"/>
              </w:rPr>
              <w:t>08:00</w:t>
            </w:r>
          </w:p>
          <w:p w:rsidR="00746809" w:rsidRPr="006F0FA4" w:rsidRDefault="00746809" w:rsidP="00746809">
            <w:pPr>
              <w:ind w:left="-14" w:right="-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w:t>(3 ngày)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809" w:rsidRPr="00A97C52" w:rsidRDefault="00746809" w:rsidP="00C45C3C">
            <w:pPr>
              <w:ind w:left="-56" w:right="-78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Trường THPT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Chuyên Trần Đại Nghĩa</w:t>
            </w:r>
          </w:p>
        </w:tc>
      </w:tr>
      <w:tr w:rsidR="00746809" w:rsidRPr="004036EF" w:rsidTr="00471082">
        <w:trPr>
          <w:trHeight w:val="4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46809" w:rsidRPr="004036EF" w:rsidRDefault="00746809" w:rsidP="00746809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Thứ ba</w:t>
            </w:r>
          </w:p>
        </w:tc>
        <w:tc>
          <w:tcPr>
            <w:tcW w:w="631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809" w:rsidRPr="00025B03" w:rsidRDefault="00746809" w:rsidP="00746809">
            <w:pPr>
              <w:tabs>
                <w:tab w:val="center" w:pos="1440"/>
                <w:tab w:val="left" w:pos="6480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C65E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Nắm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tình hình tuyển sinh lớp 1 và hoạt động sinh hoạt hè.</w:t>
            </w:r>
          </w:p>
        </w:tc>
        <w:tc>
          <w:tcPr>
            <w:tcW w:w="465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809" w:rsidRPr="00A97C52" w:rsidRDefault="00746809" w:rsidP="00746809">
            <w:pPr>
              <w:ind w:left="1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GDTiH.</w:t>
            </w:r>
          </w:p>
        </w:tc>
        <w:tc>
          <w:tcPr>
            <w:tcW w:w="139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809" w:rsidRDefault="00746809" w:rsidP="00746809">
            <w:pPr>
              <w:ind w:left="16" w:right="-6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6F0FA4">
              <w:rPr>
                <w:rFonts w:ascii="Times New Roman" w:hAnsi="Times New Roman"/>
                <w:noProof/>
                <w:sz w:val="18"/>
                <w:szCs w:val="18"/>
              </w:rPr>
              <w:t>07:00</w:t>
            </w:r>
          </w:p>
          <w:p w:rsidR="00746809" w:rsidRPr="006F0FA4" w:rsidRDefault="00746809" w:rsidP="00746809">
            <w:pPr>
              <w:ind w:left="16" w:right="-6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w:t>(Cả tuần)</w:t>
            </w:r>
          </w:p>
        </w:tc>
        <w:tc>
          <w:tcPr>
            <w:tcW w:w="2932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09" w:rsidRPr="00A97C52" w:rsidRDefault="00746809" w:rsidP="00C45C3C">
            <w:pPr>
              <w:ind w:left="-56" w:right="75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Tại cơ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sở.</w:t>
            </w:r>
          </w:p>
        </w:tc>
      </w:tr>
      <w:tr w:rsidR="00EA0E51" w:rsidRPr="004036EF" w:rsidTr="00471082">
        <w:trPr>
          <w:trHeight w:hRule="exact" w:val="362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EA0E51" w:rsidRPr="004036EF" w:rsidRDefault="00EA0E51" w:rsidP="00EA0E51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09/7</w:t>
            </w: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B2ED8" w:rsidRDefault="005C361D" w:rsidP="005C361D">
            <w:pPr>
              <w:ind w:left="-20"/>
              <w:rPr>
                <w:rFonts w:ascii="Times New Roman" w:hAnsi="Times New Roman"/>
                <w:b/>
                <w:sz w:val="18"/>
                <w:szCs w:val="6"/>
                <w:u w:val="single"/>
              </w:rPr>
            </w:pPr>
            <w:r w:rsidRPr="005C361D">
              <w:rPr>
                <w:rFonts w:ascii="Times New Roman" w:hAnsi="Times New Roman"/>
                <w:b/>
                <w:noProof/>
                <w:sz w:val="18"/>
                <w:szCs w:val="18"/>
                <w:u w:val="single"/>
              </w:rPr>
              <w:t>C</w:t>
            </w:r>
            <w:r>
              <w:rPr>
                <w:rFonts w:ascii="Times New Roman" w:hAnsi="Times New Roman"/>
                <w:noProof/>
                <w:sz w:val="18"/>
                <w:szCs w:val="18"/>
              </w:rPr>
              <w:t xml:space="preserve">: </w:t>
            </w:r>
            <w:r w:rsidR="00EA0E51" w:rsidRPr="00A97C52">
              <w:rPr>
                <w:rFonts w:ascii="Times New Roman" w:hAnsi="Times New Roman"/>
                <w:noProof/>
                <w:sz w:val="18"/>
                <w:szCs w:val="18"/>
              </w:rPr>
              <w:t>- Họp</w:t>
            </w:r>
            <w:r w:rsidR="00EA0E51" w:rsidRPr="00A97C52">
              <w:rPr>
                <w:rFonts w:ascii="Times New Roman" w:hAnsi="Times New Roman"/>
                <w:sz w:val="18"/>
                <w:szCs w:val="18"/>
              </w:rPr>
              <w:t xml:space="preserve"> về tiến độ giải ngân các công trình trường học quý II năm 2019.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1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Nam; Phòng KHTC; Thư mời.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6F0FA4" w:rsidRDefault="00EA0E51" w:rsidP="00EA0E51">
            <w:pPr>
              <w:ind w:left="16" w:right="-6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F0FA4">
              <w:rPr>
                <w:rFonts w:ascii="Times New Roman" w:hAnsi="Times New Roman"/>
                <w:noProof/>
                <w:sz w:val="18"/>
                <w:szCs w:val="18"/>
              </w:rPr>
              <w:t>14:00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ind w:left="-56" w:right="75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Sở GD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&amp;ĐT (Phòng 8.1) </w:t>
            </w:r>
          </w:p>
        </w:tc>
      </w:tr>
      <w:tr w:rsidR="00EA0E51" w:rsidRPr="004036EF" w:rsidTr="00471082">
        <w:trPr>
          <w:trHeight w:val="4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EA0E51" w:rsidRPr="00773E8D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73E8D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Thứ tư</w:t>
            </w:r>
          </w:p>
        </w:tc>
        <w:tc>
          <w:tcPr>
            <w:tcW w:w="631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25B03" w:rsidRDefault="00EA0E51" w:rsidP="00EA0E51">
            <w:pPr>
              <w:tabs>
                <w:tab w:val="center" w:pos="1440"/>
                <w:tab w:val="left" w:pos="6480"/>
              </w:tabs>
              <w:spacing w:line="276" w:lineRule="auto"/>
              <w:ind w:left="-65"/>
              <w:rPr>
                <w:rFonts w:ascii="Times New Roman" w:hAnsi="Times New Roman"/>
                <w:sz w:val="18"/>
                <w:szCs w:val="18"/>
              </w:rPr>
            </w:pPr>
            <w:r w:rsidRPr="0070094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: - Triển khai quyết định cán bộ quản lý giáo dục.</w:t>
            </w:r>
          </w:p>
        </w:tc>
        <w:tc>
          <w:tcPr>
            <w:tcW w:w="465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8C25E6" w:rsidRDefault="00EA0E51" w:rsidP="00EA0E51">
            <w:pPr>
              <w:tabs>
                <w:tab w:val="center" w:pos="1440"/>
                <w:tab w:val="left" w:pos="6480"/>
              </w:tabs>
              <w:ind w:left="-18" w:right="-63"/>
              <w:rPr>
                <w:rFonts w:ascii="Times New Roman" w:hAnsi="Times New Roman"/>
                <w:sz w:val="18"/>
                <w:szCs w:val="18"/>
              </w:rPr>
            </w:pPr>
            <w:r w:rsidRPr="008C25E6">
              <w:rPr>
                <w:rFonts w:ascii="Times New Roman" w:hAnsi="Times New Roman"/>
                <w:sz w:val="18"/>
                <w:szCs w:val="18"/>
              </w:rPr>
              <w:t>Ô. Sơn; BTV; BGĐ; CĐN; Phòng TCCB; GDTrH; KHTC; VPĐU; VP Sở; Thư mời.</w:t>
            </w:r>
          </w:p>
        </w:tc>
        <w:tc>
          <w:tcPr>
            <w:tcW w:w="139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25B03" w:rsidRDefault="00EA0E51" w:rsidP="00EA0E51">
            <w:pPr>
              <w:ind w:left="-89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07:30</w:t>
            </w:r>
          </w:p>
        </w:tc>
        <w:tc>
          <w:tcPr>
            <w:tcW w:w="2932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8C25E6" w:rsidRDefault="00EA0E51" w:rsidP="00C45C3C">
            <w:pPr>
              <w:tabs>
                <w:tab w:val="center" w:pos="1440"/>
                <w:tab w:val="left" w:pos="6480"/>
              </w:tabs>
              <w:ind w:left="-56"/>
              <w:rPr>
                <w:rFonts w:ascii="Times New Roman" w:hAnsi="Times New Roman"/>
                <w:sz w:val="18"/>
                <w:szCs w:val="18"/>
              </w:rPr>
            </w:pPr>
            <w:r w:rsidRPr="008C25E6">
              <w:rPr>
                <w:rFonts w:ascii="Times New Roman" w:hAnsi="Times New Roman"/>
                <w:sz w:val="18"/>
                <w:szCs w:val="18"/>
              </w:rPr>
              <w:t>Sở GD&amp;ĐT (Phòng họp 3.1)</w:t>
            </w:r>
          </w:p>
        </w:tc>
      </w:tr>
      <w:tr w:rsidR="00EA0E51" w:rsidRPr="004036EF" w:rsidTr="00471082">
        <w:trPr>
          <w:trHeight w:val="369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Pr="00773E8D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73E8D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10/7</w:t>
            </w:r>
            <w:bookmarkStart w:id="0" w:name="_GoBack"/>
            <w:bookmarkEnd w:id="0"/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6B43A2" w:rsidRDefault="00EA0E51" w:rsidP="00EA0E51">
            <w:pPr>
              <w:spacing w:before="60"/>
              <w:ind w:left="-65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 Họp Hội đồng Thi đua – Khen thưởng Ngành GD&amp;ĐT TPHCM.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6B43A2" w:rsidRDefault="00EA0E51" w:rsidP="00EA0E51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Ô. Sơn; Theo quyết định.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89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6B43A2" w:rsidRDefault="00EA0E51" w:rsidP="00C45C3C">
            <w:pPr>
              <w:spacing w:before="60"/>
              <w:ind w:left="-56" w:right="-78"/>
              <w:rPr>
                <w:rFonts w:ascii="Times New Roman" w:hAnsi="Times New Roman"/>
                <w:sz w:val="18"/>
              </w:rPr>
            </w:pPr>
            <w:r w:rsidRPr="008C25E6">
              <w:rPr>
                <w:rFonts w:ascii="Times New Roman" w:hAnsi="Times New Roman"/>
                <w:sz w:val="18"/>
                <w:szCs w:val="18"/>
              </w:rPr>
              <w:t>Sở GD&amp;ĐT (Phòng họp 3.1)</w:t>
            </w:r>
          </w:p>
        </w:tc>
      </w:tr>
      <w:tr w:rsidR="00EA0E51" w:rsidRPr="004036EF" w:rsidTr="00471082">
        <w:trPr>
          <w:trHeight w:val="383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spacing w:before="60"/>
              <w:ind w:left="-65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Kiểm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tra theo kế hoạch 1879/KH-GDĐT-KHTC ngày 04/6/2019.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Nam; Phòng KHTC.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89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1BEF">
              <w:rPr>
                <w:rFonts w:ascii="Times New Roman" w:hAnsi="Times New Roman"/>
                <w:noProof/>
                <w:sz w:val="18"/>
                <w:szCs w:val="18"/>
              </w:rPr>
              <w:t>07:30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spacing w:before="60"/>
              <w:ind w:left="-56" w:right="-78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Phòng GD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&amp;ĐT: Quận 9, Quận 2. </w:t>
            </w:r>
          </w:p>
        </w:tc>
      </w:tr>
      <w:tr w:rsidR="00EA0E51" w:rsidRPr="004036EF" w:rsidTr="00471082">
        <w:trPr>
          <w:trHeight w:val="710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A0E51" w:rsidRPr="00A97C52" w:rsidRDefault="00EA0E51" w:rsidP="00EA0E51">
            <w:pPr>
              <w:spacing w:before="60"/>
              <w:ind w:left="-65" w:right="-65"/>
              <w:jc w:val="both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Tiếp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Vụ GDMN kiểm tra, khảo sát chính sách GDMN khu vực có KCN, KCX và nắm tình hình triển khai Đề </w:t>
            </w:r>
            <w:proofErr w:type="gramStart"/>
            <w:r w:rsidRPr="00A97C52">
              <w:rPr>
                <w:rFonts w:ascii="Times New Roman" w:hAnsi="Times New Roman"/>
                <w:sz w:val="18"/>
                <w:szCs w:val="18"/>
              </w:rPr>
              <w:t>án</w:t>
            </w:r>
            <w:proofErr w:type="gramEnd"/>
            <w:r w:rsidRPr="00A97C52">
              <w:rPr>
                <w:rFonts w:ascii="Times New Roman" w:hAnsi="Times New Roman"/>
                <w:sz w:val="18"/>
                <w:szCs w:val="18"/>
              </w:rPr>
              <w:t xml:space="preserve"> Phát triển GDMN giai đoạn 2018 - 2025 và </w:t>
            </w:r>
            <w:r>
              <w:rPr>
                <w:rFonts w:ascii="Times New Roman" w:hAnsi="Times New Roman"/>
                <w:sz w:val="18"/>
                <w:szCs w:val="18"/>
              </w:rPr>
              <w:t>hợp tác quốc tế về GDMN.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Thu; Phòng GDMN; KHTC; TCCB.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Default="00EA0E51" w:rsidP="00EA0E51">
            <w:pPr>
              <w:ind w:left="-89" w:right="-15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701BEF">
              <w:rPr>
                <w:rFonts w:ascii="Times New Roman" w:hAnsi="Times New Roman"/>
                <w:noProof/>
                <w:sz w:val="18"/>
                <w:szCs w:val="18"/>
              </w:rPr>
              <w:t>08:00</w:t>
            </w:r>
          </w:p>
          <w:p w:rsidR="00EA0E51" w:rsidRPr="00701BEF" w:rsidRDefault="00EA0E51" w:rsidP="00EA0E51">
            <w:pPr>
              <w:ind w:left="-89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w:t>(2 ngày)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spacing w:before="60"/>
              <w:ind w:left="-56" w:right="-69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Theo kế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hoạch. 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73E8D" w:rsidRDefault="00EA0E51" w:rsidP="00EA0E51">
            <w:pPr>
              <w:ind w:left="-65" w:right="-65"/>
              <w:rPr>
                <w:rFonts w:ascii="Times New Roman" w:hAnsi="Times New Roman"/>
                <w:noProof/>
                <w:sz w:val="18"/>
                <w:szCs w:val="18"/>
                <w:highlight w:val="yellow"/>
              </w:rPr>
            </w:pPr>
            <w:r w:rsidRPr="00773E8D">
              <w:rPr>
                <w:rFonts w:ascii="Times New Roman" w:hAnsi="Times New Roman"/>
                <w:sz w:val="18"/>
                <w:szCs w:val="6"/>
                <w:highlight w:val="yellow"/>
              </w:rPr>
              <w:t xml:space="preserve"> </w:t>
            </w:r>
            <w:r w:rsidRPr="00773E8D">
              <w:rPr>
                <w:rFonts w:ascii="Times New Roman" w:hAnsi="Times New Roman"/>
                <w:b/>
                <w:sz w:val="18"/>
                <w:szCs w:val="6"/>
                <w:highlight w:val="yellow"/>
                <w:u w:val="single"/>
              </w:rPr>
              <w:t>C</w:t>
            </w:r>
            <w:r w:rsidRPr="00773E8D">
              <w:rPr>
                <w:rFonts w:ascii="Times New Roman" w:hAnsi="Times New Roman"/>
                <w:sz w:val="18"/>
                <w:szCs w:val="6"/>
                <w:highlight w:val="yellow"/>
              </w:rPr>
              <w:t>: - Làm việc với Công ty TNHH Sojitz Việt Nam.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73E8D" w:rsidRDefault="00EA0E51" w:rsidP="00EA0E51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773E8D">
              <w:rPr>
                <w:rFonts w:ascii="Times New Roman" w:hAnsi="Times New Roman"/>
                <w:sz w:val="18"/>
                <w:szCs w:val="18"/>
                <w:highlight w:val="yellow"/>
              </w:rPr>
              <w:t>Ô. Nam; VP Sở; Phòng GDCN&amp;ĐH; GDTiH; GDTrH.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73E8D" w:rsidRDefault="00EA0E51" w:rsidP="00EA0E51">
            <w:pPr>
              <w:ind w:left="-89" w:right="-150"/>
              <w:jc w:val="center"/>
              <w:rPr>
                <w:rFonts w:ascii="Times New Roman" w:hAnsi="Times New Roman"/>
                <w:noProof/>
                <w:sz w:val="18"/>
                <w:szCs w:val="18"/>
                <w:highlight w:val="yellow"/>
              </w:rPr>
            </w:pPr>
            <w:r w:rsidRPr="00773E8D">
              <w:rPr>
                <w:rFonts w:ascii="Times New Roman" w:hAnsi="Times New Roman"/>
                <w:noProof/>
                <w:sz w:val="18"/>
                <w:szCs w:val="18"/>
                <w:highlight w:val="yellow"/>
              </w:rPr>
              <w:t>15:30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773E8D" w:rsidRDefault="00EA0E51" w:rsidP="00C45C3C">
            <w:pPr>
              <w:ind w:left="-56" w:right="-69"/>
              <w:rPr>
                <w:rFonts w:ascii="Times New Roman" w:hAnsi="Times New Roman"/>
                <w:noProof/>
                <w:sz w:val="18"/>
                <w:szCs w:val="18"/>
                <w:highlight w:val="yellow"/>
              </w:rPr>
            </w:pPr>
            <w:r w:rsidRPr="00773E8D">
              <w:rPr>
                <w:rFonts w:ascii="Times New Roman" w:hAnsi="Times New Roman"/>
                <w:sz w:val="18"/>
                <w:szCs w:val="18"/>
                <w:highlight w:val="yellow"/>
              </w:rPr>
              <w:t>Sở GD&amp;ĐT (Phòng họp 3.1)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2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Thẩm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định điều kiện cấp phép giáo dục kỹ năng sống.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TCCB;</w:t>
            </w:r>
            <w:r>
              <w:rPr>
                <w:rFonts w:ascii="Times New Roman" w:hAnsi="Times New Roman"/>
                <w:noProof/>
                <w:sz w:val="18"/>
                <w:szCs w:val="18"/>
              </w:rPr>
              <w:t xml:space="preserve"> KHTC; </w:t>
            </w:r>
            <w:r>
              <w:rPr>
                <w:rFonts w:ascii="Times New Roman" w:hAnsi="Times New Roman"/>
                <w:sz w:val="18"/>
                <w:szCs w:val="18"/>
              </w:rPr>
              <w:t>CTTT; GDTiH; GDTrH.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1BEF">
              <w:rPr>
                <w:rFonts w:ascii="Times New Roman" w:hAnsi="Times New Roman"/>
                <w:noProof/>
                <w:sz w:val="18"/>
                <w:szCs w:val="18"/>
              </w:rPr>
              <w:t>13:00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ind w:left="-56" w:right="75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Tại cơ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sở. 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069FC" w:rsidRDefault="00EA0E51" w:rsidP="00EA0E51">
            <w:pPr>
              <w:ind w:left="-2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 Làm việc về công tác tổ chức.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069FC" w:rsidRDefault="00EA0E51" w:rsidP="00EA0E51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Phòng TCCB.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695674" w:rsidRDefault="00EA0E51" w:rsidP="00C45C3C">
            <w:pPr>
              <w:ind w:left="-56" w:right="-78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Trường THPT Trần Hưng Đạo.</w:t>
            </w:r>
          </w:p>
        </w:tc>
      </w:tr>
      <w:tr w:rsidR="00EA0E51" w:rsidRPr="004036EF" w:rsidTr="00471082">
        <w:trPr>
          <w:trHeight w:val="38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 xml:space="preserve">Thứ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năm</w:t>
            </w:r>
          </w:p>
        </w:tc>
        <w:tc>
          <w:tcPr>
            <w:tcW w:w="631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25B03" w:rsidRDefault="00EA0E51" w:rsidP="00EA0E51">
            <w:pPr>
              <w:tabs>
                <w:tab w:val="center" w:pos="1440"/>
                <w:tab w:val="left" w:pos="6480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00943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: - Dự Kỳ họp thứ 15 – Hội đồng nhân dân Thành phố Khóa IX.</w:t>
            </w:r>
          </w:p>
        </w:tc>
        <w:tc>
          <w:tcPr>
            <w:tcW w:w="465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 w:rsidRPr="00DC0B68">
              <w:rPr>
                <w:rFonts w:ascii="Times New Roman" w:hAnsi="Times New Roman"/>
                <w:sz w:val="18"/>
              </w:rPr>
              <w:t>Ô. Sơn; Theo phân công.</w:t>
            </w:r>
          </w:p>
        </w:tc>
        <w:tc>
          <w:tcPr>
            <w:tcW w:w="139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ngày</w:t>
            </w:r>
          </w:p>
        </w:tc>
        <w:tc>
          <w:tcPr>
            <w:tcW w:w="2932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ind w:left="-56" w:right="750"/>
              <w:rPr>
                <w:rFonts w:ascii="Times New Roman" w:hAnsi="Times New Roman"/>
              </w:rPr>
            </w:pPr>
            <w:r w:rsidRPr="00F16E0F">
              <w:rPr>
                <w:rFonts w:ascii="Times New Roman" w:hAnsi="Times New Roman"/>
                <w:sz w:val="18"/>
              </w:rPr>
              <w:t>Hội trường Thành phố.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EA0E51" w:rsidRPr="004036EF" w:rsidRDefault="00EA0E51" w:rsidP="00EA0E51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7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Khai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mạc Hội thi Thể dục Aerobic - Thể dục Cổ động năm 2019.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18"/>
                <w:szCs w:val="18"/>
              </w:rPr>
              <w:t>B</w:t>
            </w:r>
            <w:r>
              <w:rPr>
                <w:rFonts w:ascii="Times New Roman" w:hAnsi="Times New Roman"/>
                <w:sz w:val="18"/>
                <w:szCs w:val="18"/>
              </w:rPr>
              <w:t>. Thu; Phòng CTTT; Thư mời.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1BEF">
              <w:rPr>
                <w:rFonts w:ascii="Times New Roman" w:hAnsi="Times New Roman"/>
                <w:noProof/>
                <w:sz w:val="18"/>
                <w:szCs w:val="18"/>
              </w:rPr>
              <w:t>07:30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ind w:left="-56" w:right="75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Nhà văn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hóa Thanh niên. 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7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Thẩm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định điều kiện cấp phép thành lập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trường.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TCCB, KHTC, GDTiH, GDTrH.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1BEF">
              <w:rPr>
                <w:rFonts w:ascii="Times New Roman" w:hAnsi="Times New Roman"/>
                <w:noProof/>
                <w:sz w:val="18"/>
                <w:szCs w:val="18"/>
              </w:rPr>
              <w:t>07:00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2976F5" w:rsidRDefault="00EA0E51" w:rsidP="00C45C3C">
            <w:pPr>
              <w:spacing w:before="60"/>
              <w:ind w:left="-101" w:right="-123"/>
              <w:rPr>
                <w:rFonts w:ascii="Times New Roman" w:hAnsi="Times New Roman"/>
                <w:sz w:val="16"/>
                <w:szCs w:val="16"/>
              </w:rPr>
            </w:pPr>
            <w:r w:rsidRPr="002976F5">
              <w:rPr>
                <w:rFonts w:ascii="Times New Roman" w:hAnsi="Times New Roman"/>
                <w:sz w:val="16"/>
                <w:szCs w:val="16"/>
              </w:rPr>
              <w:t>Trường TH-THCS&amp;THPT Lê Thánh Tông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26390C" w:rsidRDefault="00EA0E51" w:rsidP="00EA0E51">
            <w:pPr>
              <w:ind w:left="-65" w:right="-74"/>
              <w:rPr>
                <w:rFonts w:ascii="Times New Roman" w:hAnsi="Times New Roman"/>
                <w:sz w:val="17"/>
                <w:szCs w:val="17"/>
              </w:rPr>
            </w:pPr>
            <w:r w:rsidRPr="0026390C">
              <w:rPr>
                <w:rFonts w:ascii="Times New Roman" w:hAnsi="Times New Roman"/>
                <w:sz w:val="17"/>
                <w:szCs w:val="17"/>
              </w:rPr>
              <w:t>- Tập huấn phần mềm kết nối liên thông điện tử qui trình nội bộ theo QĐ2714/QĐ-UBND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Default="00EA0E51" w:rsidP="00EA0E5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VP Sở; Phòng TCCB; KHTC; GDTiH; GDtrH.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w:t>08:00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57B0" w:rsidRDefault="00EA0E51" w:rsidP="00C45C3C">
            <w:pPr>
              <w:spacing w:before="60"/>
              <w:ind w:left="-56" w:right="-123"/>
              <w:rPr>
                <w:rFonts w:ascii="Times New Roman" w:hAnsi="Times New Roman"/>
                <w:sz w:val="17"/>
                <w:szCs w:val="17"/>
              </w:rPr>
            </w:pPr>
            <w:r w:rsidRPr="008C25E6">
              <w:rPr>
                <w:rFonts w:ascii="Times New Roman" w:hAnsi="Times New Roman"/>
                <w:sz w:val="18"/>
                <w:szCs w:val="18"/>
              </w:rPr>
              <w:t xml:space="preserve">Sở GD&amp;ĐT (Phòng họp </w:t>
            </w:r>
            <w:r>
              <w:rPr>
                <w:rFonts w:ascii="Times New Roman" w:hAnsi="Times New Roman"/>
                <w:sz w:val="18"/>
                <w:szCs w:val="18"/>
              </w:rPr>
              <w:t>6.6</w:t>
            </w:r>
            <w:r w:rsidRPr="008C25E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EA0E51" w:rsidRPr="004036EF" w:rsidTr="00471082">
        <w:trPr>
          <w:trHeight w:val="440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7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Tập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huấn theo dự </w:t>
            </w:r>
            <w:proofErr w:type="gramStart"/>
            <w:r w:rsidRPr="00A97C52">
              <w:rPr>
                <w:rFonts w:ascii="Times New Roman" w:hAnsi="Times New Roman"/>
                <w:sz w:val="18"/>
                <w:szCs w:val="18"/>
              </w:rPr>
              <w:t>án</w:t>
            </w:r>
            <w:proofErr w:type="gramEnd"/>
            <w:r w:rsidRPr="00A97C52">
              <w:rPr>
                <w:rFonts w:ascii="Times New Roman" w:hAnsi="Times New Roman"/>
                <w:sz w:val="18"/>
                <w:szCs w:val="18"/>
              </w:rPr>
              <w:t xml:space="preserve"> YouthSpark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spacing w:before="6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18"/>
                <w:szCs w:val="18"/>
              </w:rPr>
              <w:t>T</w:t>
            </w:r>
            <w:r>
              <w:rPr>
                <w:rFonts w:ascii="Times New Roman" w:hAnsi="Times New Roman"/>
                <w:sz w:val="18"/>
                <w:szCs w:val="18"/>
              </w:rPr>
              <w:t>TTT&amp;CTGD; Theo danh sách.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Default="00EA0E51" w:rsidP="00EA0E51">
            <w:pPr>
              <w:ind w:left="-14" w:right="-15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701BEF">
              <w:rPr>
                <w:rFonts w:ascii="Times New Roman" w:hAnsi="Times New Roman"/>
                <w:noProof/>
                <w:sz w:val="18"/>
                <w:szCs w:val="18"/>
              </w:rPr>
              <w:t>08:00</w:t>
            </w:r>
          </w:p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w:t>(2 ngày)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ind w:left="-56" w:right="75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Sở GD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&amp;ĐT (Phòng 10.2) 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7"/>
              <w:rPr>
                <w:rFonts w:ascii="Times New Roman" w:hAnsi="Times New Roman"/>
              </w:rPr>
            </w:pPr>
            <w:r w:rsidRPr="000B2ED8">
              <w:rPr>
                <w:rFonts w:ascii="Times New Roman" w:hAnsi="Times New Roman"/>
                <w:b/>
                <w:sz w:val="18"/>
                <w:szCs w:val="6"/>
                <w:u w:val="single"/>
              </w:rPr>
              <w:t>C</w:t>
            </w:r>
            <w:r>
              <w:rPr>
                <w:rFonts w:ascii="Times New Roman" w:hAnsi="Times New Roman"/>
                <w:sz w:val="18"/>
                <w:szCs w:val="6"/>
              </w:rPr>
              <w:t xml:space="preserve">: </w:t>
            </w: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Thẩm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định điều kiện cấp phép hoạt động giáo dục TTNN.</w:t>
            </w:r>
          </w:p>
        </w:tc>
        <w:tc>
          <w:tcPr>
            <w:tcW w:w="465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TCCB.</w:t>
            </w:r>
          </w:p>
        </w:tc>
        <w:tc>
          <w:tcPr>
            <w:tcW w:w="139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E51" w:rsidRPr="00701BEF" w:rsidRDefault="00EA0E51" w:rsidP="00EA0E51">
            <w:pPr>
              <w:ind w:left="-14" w:right="-1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1BEF">
              <w:rPr>
                <w:rFonts w:ascii="Times New Roman" w:hAnsi="Times New Roman"/>
                <w:noProof/>
                <w:sz w:val="18"/>
                <w:szCs w:val="18"/>
              </w:rPr>
              <w:t>13:00</w:t>
            </w:r>
          </w:p>
        </w:tc>
        <w:tc>
          <w:tcPr>
            <w:tcW w:w="2932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spacing w:before="60"/>
              <w:ind w:left="-56" w:right="75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Tại cơ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sở. </w:t>
            </w:r>
          </w:p>
        </w:tc>
      </w:tr>
      <w:tr w:rsidR="00EA0E51" w:rsidRPr="004036EF" w:rsidTr="00471082">
        <w:trPr>
          <w:trHeight w:val="42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Thứ sáu</w:t>
            </w:r>
          </w:p>
        </w:tc>
        <w:tc>
          <w:tcPr>
            <w:tcW w:w="631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7" w:right="-74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1436C8">
              <w:rPr>
                <w:rFonts w:ascii="Times New Roman" w:hAnsi="Times New Roman"/>
                <w:b/>
                <w:sz w:val="18"/>
                <w:szCs w:val="6"/>
                <w:u w:val="single"/>
              </w:rPr>
              <w:t>S</w:t>
            </w:r>
            <w:r>
              <w:rPr>
                <w:rFonts w:ascii="Times New Roman" w:hAnsi="Times New Roman"/>
                <w:sz w:val="18"/>
                <w:szCs w:val="6"/>
              </w:rPr>
              <w:t xml:space="preserve">: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Hội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nghị sơ kết 5 năm thực hiện Thông tư 44/2014/TT-BGDĐT về đánh giá xếp loại cộng đồng học tập cấp xã.</w:t>
            </w:r>
          </w:p>
        </w:tc>
        <w:tc>
          <w:tcPr>
            <w:tcW w:w="465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Hiếu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>; Phòng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GDTX; Hội Khuyến học; Thư mời.</w:t>
            </w:r>
          </w:p>
        </w:tc>
        <w:tc>
          <w:tcPr>
            <w:tcW w:w="139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481A9C" w:rsidRDefault="00EA0E51" w:rsidP="00EA0E51">
            <w:pPr>
              <w:ind w:left="-98" w:right="-1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A9C">
              <w:rPr>
                <w:rFonts w:ascii="Times New Roman" w:hAnsi="Times New Roman"/>
                <w:noProof/>
                <w:sz w:val="18"/>
                <w:szCs w:val="18"/>
              </w:rPr>
              <w:t>08:00</w:t>
            </w:r>
          </w:p>
        </w:tc>
        <w:tc>
          <w:tcPr>
            <w:tcW w:w="2932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ind w:left="-56" w:right="-69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Sở GD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&amp;ĐT (Hội trường 2.1) </w:t>
            </w:r>
          </w:p>
        </w:tc>
      </w:tr>
      <w:tr w:rsidR="00EA0E51" w:rsidRPr="004036EF" w:rsidTr="00471082">
        <w:trPr>
          <w:trHeight w:val="383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</w:t>
            </w:r>
            <w:r w:rsidRPr="004036EF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38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Kiểm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tra theo kế hoạch 1879/KH-GDĐT-KHTC ngày 04/6/2019.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Nam; Phòng KHTC.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481A9C" w:rsidRDefault="00EA0E51" w:rsidP="00EA0E51">
            <w:pPr>
              <w:ind w:left="-98" w:right="-1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A9C">
              <w:rPr>
                <w:rFonts w:ascii="Times New Roman" w:hAnsi="Times New Roman"/>
                <w:noProof/>
                <w:sz w:val="18"/>
                <w:szCs w:val="18"/>
              </w:rPr>
              <w:t>07:30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spacing w:before="60"/>
              <w:ind w:left="-56" w:right="-69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Phòng GD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&amp;ĐT: Quận 11, Quận 6. </w:t>
            </w:r>
          </w:p>
        </w:tc>
      </w:tr>
      <w:tr w:rsidR="00EA0E51" w:rsidRPr="004036EF" w:rsidTr="00471082">
        <w:trPr>
          <w:trHeight w:val="440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EA0E51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38" w:right="-65"/>
              <w:jc w:val="both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Kiểm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tra giám sát thực hiện giảm nghèo bền vững tại phường Trường Thạnh, phường Long Bình, Quận 9.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3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Phòng GDTX.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481A9C" w:rsidRDefault="00EA0E51" w:rsidP="00EA0E51">
            <w:pPr>
              <w:ind w:left="-98" w:right="-1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A9C">
              <w:rPr>
                <w:rFonts w:ascii="Times New Roman" w:hAnsi="Times New Roman"/>
                <w:noProof/>
                <w:sz w:val="18"/>
                <w:szCs w:val="18"/>
              </w:rPr>
              <w:t>08:00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spacing w:before="60"/>
              <w:ind w:left="-56" w:right="-69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Tại đơn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vị. </w:t>
            </w:r>
          </w:p>
        </w:tc>
      </w:tr>
      <w:tr w:rsidR="00EA0E51" w:rsidRPr="004036EF" w:rsidTr="00471082">
        <w:trPr>
          <w:trHeight w:val="42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Thứ bảy</w:t>
            </w:r>
          </w:p>
        </w:tc>
        <w:tc>
          <w:tcPr>
            <w:tcW w:w="631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20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Thi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chứng chỉ tiếng Anh - Đại học Cambridge (Yle)</w:t>
            </w:r>
          </w:p>
        </w:tc>
        <w:tc>
          <w:tcPr>
            <w:tcW w:w="465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Theo quyết định.</w:t>
            </w:r>
          </w:p>
        </w:tc>
        <w:tc>
          <w:tcPr>
            <w:tcW w:w="139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BC79F5" w:rsidRDefault="00EA0E51" w:rsidP="00EA0E51">
            <w:pPr>
              <w:ind w:left="-14" w:right="-1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79F5">
              <w:rPr>
                <w:rFonts w:ascii="Times New Roman" w:hAnsi="Times New Roman"/>
                <w:noProof/>
                <w:sz w:val="18"/>
                <w:szCs w:val="18"/>
              </w:rPr>
              <w:t>06:45</w:t>
            </w:r>
          </w:p>
        </w:tc>
        <w:tc>
          <w:tcPr>
            <w:tcW w:w="2932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471082">
            <w:pPr>
              <w:ind w:left="-101" w:right="-6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Trường TiH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Nguyễn Văn Trỗi, Q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>uận 4 - Anh văn Hội Việt Mỹ, quận Gò Vấp</w:t>
            </w:r>
          </w:p>
        </w:tc>
      </w:tr>
      <w:tr w:rsidR="00EA0E51" w:rsidRPr="004036EF" w:rsidTr="00471082">
        <w:trPr>
          <w:trHeight w:hRule="exact" w:val="331"/>
        </w:trPr>
        <w:tc>
          <w:tcPr>
            <w:tcW w:w="852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EA0E51" w:rsidRDefault="00EA0E51" w:rsidP="00EA0E51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13/7</w:t>
            </w:r>
          </w:p>
        </w:tc>
        <w:tc>
          <w:tcPr>
            <w:tcW w:w="631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25B03" w:rsidRDefault="00EA0E51" w:rsidP="00EA0E51">
            <w:pPr>
              <w:tabs>
                <w:tab w:val="center" w:pos="1440"/>
                <w:tab w:val="left" w:pos="6480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Trực cơ quan.</w:t>
            </w:r>
          </w:p>
        </w:tc>
        <w:tc>
          <w:tcPr>
            <w:tcW w:w="465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025B03" w:rsidRDefault="00EA0E51" w:rsidP="00EA0E51">
            <w:pPr>
              <w:tabs>
                <w:tab w:val="center" w:pos="1440"/>
                <w:tab w:val="left" w:pos="6480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Ô. Lê Hoài Nam (Phó Giám đốc)</w:t>
            </w:r>
          </w:p>
        </w:tc>
        <w:tc>
          <w:tcPr>
            <w:tcW w:w="1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BC79F5" w:rsidRDefault="00EA0E51" w:rsidP="00EA0E51">
            <w:pPr>
              <w:ind w:right="-1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79F5">
              <w:rPr>
                <w:rFonts w:ascii="Times New Roman" w:hAnsi="Times New Roman"/>
                <w:sz w:val="18"/>
                <w:szCs w:val="18"/>
              </w:rPr>
              <w:t>08:00</w:t>
            </w:r>
          </w:p>
        </w:tc>
        <w:tc>
          <w:tcPr>
            <w:tcW w:w="2932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3E2339" w:rsidRDefault="00EA0E51" w:rsidP="00C45C3C">
            <w:pPr>
              <w:tabs>
                <w:tab w:val="center" w:pos="1440"/>
                <w:tab w:val="left" w:pos="6480"/>
              </w:tabs>
              <w:ind w:left="-56" w:right="-69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E2339">
              <w:rPr>
                <w:rFonts w:ascii="Times New Roman" w:hAnsi="Times New Roman"/>
                <w:sz w:val="18"/>
                <w:szCs w:val="18"/>
              </w:rPr>
              <w:t>Sở GD&amp;ĐT.</w:t>
            </w:r>
          </w:p>
        </w:tc>
      </w:tr>
      <w:tr w:rsidR="00EA0E51" w:rsidRPr="004036EF" w:rsidTr="00471082">
        <w:trPr>
          <w:trHeight w:val="38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EA0E51" w:rsidRPr="004036EF" w:rsidRDefault="00EA0E51" w:rsidP="00EA0E51">
            <w:pPr>
              <w:spacing w:beforeLines="40" w:before="96" w:after="60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Chủ nhật</w:t>
            </w:r>
          </w:p>
        </w:tc>
        <w:tc>
          <w:tcPr>
            <w:tcW w:w="631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ind w:left="-47" w:right="-65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Lễ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Chung kết và Trao giải Hội thi Thể dục Aerobic – Thể dục Cổ động năm 2019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65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Thu; Phòng CTTT; Thư mời.</w:t>
            </w:r>
          </w:p>
        </w:tc>
        <w:tc>
          <w:tcPr>
            <w:tcW w:w="139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A0E51" w:rsidRPr="00BC79F5" w:rsidRDefault="00EA0E51" w:rsidP="00EA0E51">
            <w:pPr>
              <w:ind w:left="-14" w:right="-1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79F5">
              <w:rPr>
                <w:rFonts w:ascii="Times New Roman" w:hAnsi="Times New Roman"/>
                <w:noProof/>
                <w:sz w:val="18"/>
                <w:szCs w:val="18"/>
              </w:rPr>
              <w:t>07:00</w:t>
            </w:r>
          </w:p>
        </w:tc>
        <w:tc>
          <w:tcPr>
            <w:tcW w:w="2932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C45C3C">
            <w:pPr>
              <w:spacing w:before="60"/>
              <w:ind w:left="-56" w:right="-6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w:t>Nhà V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ăn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hóa Thanh niên. </w:t>
            </w:r>
          </w:p>
        </w:tc>
      </w:tr>
      <w:tr w:rsidR="00EA0E51" w:rsidRPr="004036EF" w:rsidTr="00471082">
        <w:trPr>
          <w:trHeight w:val="881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E51" w:rsidRDefault="00EA0E51" w:rsidP="00BB42CC">
            <w:pPr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14/7</w:t>
            </w:r>
          </w:p>
        </w:tc>
        <w:tc>
          <w:tcPr>
            <w:tcW w:w="631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tabs>
                <w:tab w:val="left" w:pos="4260"/>
              </w:tabs>
              <w:ind w:left="-47"/>
              <w:rPr>
                <w:rFonts w:ascii="Times New Roman" w:hAnsi="Times New Roman"/>
              </w:rPr>
            </w:pPr>
            <w:r w:rsidRPr="00A97C52">
              <w:rPr>
                <w:rFonts w:ascii="Times New Roman" w:hAnsi="Times New Roman"/>
                <w:sz w:val="6"/>
                <w:szCs w:val="6"/>
              </w:rPr>
              <w:t xml:space="preserve"> </w:t>
            </w:r>
            <w:r w:rsidRPr="00A97C52">
              <w:rPr>
                <w:rFonts w:ascii="Times New Roman" w:hAnsi="Times New Roman"/>
                <w:noProof/>
                <w:sz w:val="18"/>
                <w:szCs w:val="18"/>
              </w:rPr>
              <w:t>- Thi</w:t>
            </w:r>
            <w:r w:rsidRPr="00A97C52">
              <w:rPr>
                <w:rFonts w:ascii="Times New Roman" w:hAnsi="Times New Roman"/>
                <w:sz w:val="18"/>
                <w:szCs w:val="18"/>
              </w:rPr>
              <w:t xml:space="preserve"> chứng chỉ tiếng Anh - Đại học Cambridge (YLE)</w:t>
            </w:r>
            <w:r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465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E51" w:rsidRPr="00A97C52" w:rsidRDefault="00EA0E51" w:rsidP="00EA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Theo quyết định.</w:t>
            </w:r>
          </w:p>
        </w:tc>
        <w:tc>
          <w:tcPr>
            <w:tcW w:w="139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E51" w:rsidRPr="00BC79F5" w:rsidRDefault="00EA0E51" w:rsidP="00EA0E51">
            <w:pPr>
              <w:ind w:left="-14" w:right="-1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79F5">
              <w:rPr>
                <w:rFonts w:ascii="Times New Roman" w:hAnsi="Times New Roman"/>
                <w:noProof/>
                <w:sz w:val="18"/>
                <w:szCs w:val="18"/>
              </w:rPr>
              <w:t>06:45</w:t>
            </w:r>
          </w:p>
        </w:tc>
        <w:tc>
          <w:tcPr>
            <w:tcW w:w="2932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E51" w:rsidRPr="008328CD" w:rsidRDefault="00EA0E51" w:rsidP="00C45C3C">
            <w:pPr>
              <w:ind w:left="-56" w:right="-69"/>
              <w:jc w:val="both"/>
              <w:rPr>
                <w:rFonts w:ascii="Times New Roman" w:hAnsi="Times New Roman"/>
                <w:sz w:val="17"/>
                <w:szCs w:val="17"/>
              </w:rPr>
            </w:pPr>
            <w:r w:rsidRPr="008328CD">
              <w:rPr>
                <w:rFonts w:ascii="Times New Roman" w:hAnsi="Times New Roman"/>
                <w:noProof/>
                <w:sz w:val="17"/>
                <w:szCs w:val="17"/>
              </w:rPr>
              <w:t xml:space="preserve">Trường </w:t>
            </w:r>
            <w:r w:rsidR="00975D8D">
              <w:rPr>
                <w:rFonts w:ascii="Times New Roman" w:hAnsi="Times New Roman"/>
                <w:noProof/>
                <w:sz w:val="17"/>
                <w:szCs w:val="17"/>
              </w:rPr>
              <w:t xml:space="preserve">TiH Nguyễn Văn Trỗi, Quận 4 - </w:t>
            </w:r>
            <w:r w:rsidRPr="008328CD">
              <w:rPr>
                <w:rFonts w:ascii="Times New Roman" w:hAnsi="Times New Roman"/>
                <w:noProof/>
                <w:sz w:val="17"/>
                <w:szCs w:val="17"/>
              </w:rPr>
              <w:t>TiH</w:t>
            </w:r>
            <w:r w:rsidRPr="008328CD">
              <w:rPr>
                <w:rFonts w:ascii="Times New Roman" w:hAnsi="Times New Roman"/>
                <w:sz w:val="17"/>
                <w:szCs w:val="17"/>
              </w:rPr>
              <w:t xml:space="preserve"> Đặng Văn Ngữ, quận Phú Nhuận - Anh văn Hội Việt Mỹ, Quận 10</w:t>
            </w:r>
            <w:r>
              <w:rPr>
                <w:rFonts w:ascii="Times New Roman" w:hAnsi="Times New Roman"/>
                <w:sz w:val="17"/>
                <w:szCs w:val="17"/>
              </w:rPr>
              <w:t>.</w:t>
            </w:r>
          </w:p>
        </w:tc>
      </w:tr>
    </w:tbl>
    <w:p w:rsidR="00707461" w:rsidRPr="003566CF" w:rsidRDefault="00707461" w:rsidP="00022A60">
      <w:pPr>
        <w:spacing w:before="40" w:after="40"/>
        <w:rPr>
          <w:sz w:val="19"/>
          <w:szCs w:val="19"/>
        </w:rPr>
      </w:pPr>
    </w:p>
    <w:sectPr w:rsidR="00707461" w:rsidRPr="003566CF" w:rsidSect="009F555A">
      <w:pgSz w:w="16840" w:h="11907" w:orient="landscape" w:code="9"/>
      <w:pgMar w:top="288" w:right="317" w:bottom="144" w:left="360" w:header="403" w:footer="40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61"/>
    <w:rsid w:val="000009A2"/>
    <w:rsid w:val="00002968"/>
    <w:rsid w:val="00003008"/>
    <w:rsid w:val="00005BD3"/>
    <w:rsid w:val="000069FC"/>
    <w:rsid w:val="000118BE"/>
    <w:rsid w:val="0001256F"/>
    <w:rsid w:val="000127F4"/>
    <w:rsid w:val="000136FE"/>
    <w:rsid w:val="00020BAE"/>
    <w:rsid w:val="000214E6"/>
    <w:rsid w:val="00022A60"/>
    <w:rsid w:val="00022D1F"/>
    <w:rsid w:val="0002686E"/>
    <w:rsid w:val="000302B5"/>
    <w:rsid w:val="0003070B"/>
    <w:rsid w:val="00032740"/>
    <w:rsid w:val="0003319E"/>
    <w:rsid w:val="000342A3"/>
    <w:rsid w:val="0003680B"/>
    <w:rsid w:val="000401E3"/>
    <w:rsid w:val="00044D61"/>
    <w:rsid w:val="000572C6"/>
    <w:rsid w:val="000621A2"/>
    <w:rsid w:val="00066946"/>
    <w:rsid w:val="00066A5D"/>
    <w:rsid w:val="00077D34"/>
    <w:rsid w:val="000833E6"/>
    <w:rsid w:val="0008485A"/>
    <w:rsid w:val="000903B4"/>
    <w:rsid w:val="0009090A"/>
    <w:rsid w:val="00093845"/>
    <w:rsid w:val="000A1687"/>
    <w:rsid w:val="000A27DC"/>
    <w:rsid w:val="000A3C15"/>
    <w:rsid w:val="000A52A4"/>
    <w:rsid w:val="000A5BB0"/>
    <w:rsid w:val="000A60AF"/>
    <w:rsid w:val="000B2ED8"/>
    <w:rsid w:val="000B34B7"/>
    <w:rsid w:val="000B3560"/>
    <w:rsid w:val="000C0805"/>
    <w:rsid w:val="000C1124"/>
    <w:rsid w:val="000C15DA"/>
    <w:rsid w:val="000C668C"/>
    <w:rsid w:val="000D25B4"/>
    <w:rsid w:val="000D47FD"/>
    <w:rsid w:val="000D57E8"/>
    <w:rsid w:val="000E4316"/>
    <w:rsid w:val="000E5317"/>
    <w:rsid w:val="000F3912"/>
    <w:rsid w:val="000F3972"/>
    <w:rsid w:val="000F7692"/>
    <w:rsid w:val="00100AC2"/>
    <w:rsid w:val="001029CD"/>
    <w:rsid w:val="0010448A"/>
    <w:rsid w:val="001106C5"/>
    <w:rsid w:val="00110EF3"/>
    <w:rsid w:val="00113E2F"/>
    <w:rsid w:val="00116A0C"/>
    <w:rsid w:val="00116D38"/>
    <w:rsid w:val="00120B7F"/>
    <w:rsid w:val="00124146"/>
    <w:rsid w:val="00132E24"/>
    <w:rsid w:val="001346BF"/>
    <w:rsid w:val="00134CE0"/>
    <w:rsid w:val="001370B1"/>
    <w:rsid w:val="001378E5"/>
    <w:rsid w:val="001436C8"/>
    <w:rsid w:val="00146D31"/>
    <w:rsid w:val="00147DFA"/>
    <w:rsid w:val="001560B3"/>
    <w:rsid w:val="001566CF"/>
    <w:rsid w:val="00157DCF"/>
    <w:rsid w:val="00162DA8"/>
    <w:rsid w:val="00171578"/>
    <w:rsid w:val="001727DA"/>
    <w:rsid w:val="00174D0A"/>
    <w:rsid w:val="001752FD"/>
    <w:rsid w:val="00184D9D"/>
    <w:rsid w:val="00190595"/>
    <w:rsid w:val="00191362"/>
    <w:rsid w:val="00196D5E"/>
    <w:rsid w:val="001A0070"/>
    <w:rsid w:val="001A2A8F"/>
    <w:rsid w:val="001B0851"/>
    <w:rsid w:val="001B26EC"/>
    <w:rsid w:val="001C09A3"/>
    <w:rsid w:val="001C76E7"/>
    <w:rsid w:val="001C7D72"/>
    <w:rsid w:val="001D1700"/>
    <w:rsid w:val="001D2F70"/>
    <w:rsid w:val="001D45DB"/>
    <w:rsid w:val="001E2B77"/>
    <w:rsid w:val="001E40F6"/>
    <w:rsid w:val="001E5DC7"/>
    <w:rsid w:val="001E73CB"/>
    <w:rsid w:val="001F0F14"/>
    <w:rsid w:val="001F1F97"/>
    <w:rsid w:val="001F5001"/>
    <w:rsid w:val="001F5B0A"/>
    <w:rsid w:val="001F6F43"/>
    <w:rsid w:val="002015AE"/>
    <w:rsid w:val="00202342"/>
    <w:rsid w:val="002071AB"/>
    <w:rsid w:val="002118FA"/>
    <w:rsid w:val="0021232A"/>
    <w:rsid w:val="00213810"/>
    <w:rsid w:val="002158CD"/>
    <w:rsid w:val="00217457"/>
    <w:rsid w:val="00220957"/>
    <w:rsid w:val="00225715"/>
    <w:rsid w:val="00226631"/>
    <w:rsid w:val="00227081"/>
    <w:rsid w:val="00230CF4"/>
    <w:rsid w:val="00235196"/>
    <w:rsid w:val="00237A8B"/>
    <w:rsid w:val="002432F9"/>
    <w:rsid w:val="002441E0"/>
    <w:rsid w:val="00246769"/>
    <w:rsid w:val="002473F9"/>
    <w:rsid w:val="00252FC6"/>
    <w:rsid w:val="002550E8"/>
    <w:rsid w:val="002551A4"/>
    <w:rsid w:val="0025787C"/>
    <w:rsid w:val="0026390C"/>
    <w:rsid w:val="00263D12"/>
    <w:rsid w:val="00267117"/>
    <w:rsid w:val="00273751"/>
    <w:rsid w:val="00274D9F"/>
    <w:rsid w:val="00277D85"/>
    <w:rsid w:val="00283675"/>
    <w:rsid w:val="0028408F"/>
    <w:rsid w:val="00286B28"/>
    <w:rsid w:val="00286FB7"/>
    <w:rsid w:val="00291AFF"/>
    <w:rsid w:val="00294C26"/>
    <w:rsid w:val="002957F8"/>
    <w:rsid w:val="002963C7"/>
    <w:rsid w:val="002976F5"/>
    <w:rsid w:val="002A6151"/>
    <w:rsid w:val="002D0A2E"/>
    <w:rsid w:val="002D17AA"/>
    <w:rsid w:val="002D4D88"/>
    <w:rsid w:val="002F1DE1"/>
    <w:rsid w:val="002F369C"/>
    <w:rsid w:val="00301B9C"/>
    <w:rsid w:val="003025C4"/>
    <w:rsid w:val="003035E1"/>
    <w:rsid w:val="0030673A"/>
    <w:rsid w:val="00314B83"/>
    <w:rsid w:val="003151DD"/>
    <w:rsid w:val="00315F49"/>
    <w:rsid w:val="0032252E"/>
    <w:rsid w:val="003307B7"/>
    <w:rsid w:val="00335DB9"/>
    <w:rsid w:val="00336EBC"/>
    <w:rsid w:val="003411A5"/>
    <w:rsid w:val="00341D23"/>
    <w:rsid w:val="0034606C"/>
    <w:rsid w:val="00352C4A"/>
    <w:rsid w:val="00356281"/>
    <w:rsid w:val="003566CF"/>
    <w:rsid w:val="0036024E"/>
    <w:rsid w:val="00363E34"/>
    <w:rsid w:val="00363F3B"/>
    <w:rsid w:val="0036656B"/>
    <w:rsid w:val="00366E46"/>
    <w:rsid w:val="0037652F"/>
    <w:rsid w:val="00377E35"/>
    <w:rsid w:val="00380F93"/>
    <w:rsid w:val="00386433"/>
    <w:rsid w:val="00387642"/>
    <w:rsid w:val="00391B55"/>
    <w:rsid w:val="00395D24"/>
    <w:rsid w:val="003A0297"/>
    <w:rsid w:val="003A245A"/>
    <w:rsid w:val="003A301D"/>
    <w:rsid w:val="003A3D10"/>
    <w:rsid w:val="003A5CC1"/>
    <w:rsid w:val="003A7D33"/>
    <w:rsid w:val="003B15CD"/>
    <w:rsid w:val="003B4269"/>
    <w:rsid w:val="003B4E26"/>
    <w:rsid w:val="003C1628"/>
    <w:rsid w:val="003C2846"/>
    <w:rsid w:val="003C2C0D"/>
    <w:rsid w:val="003C7457"/>
    <w:rsid w:val="003D2E4D"/>
    <w:rsid w:val="003D37F8"/>
    <w:rsid w:val="003E0147"/>
    <w:rsid w:val="003E1A67"/>
    <w:rsid w:val="003E1F83"/>
    <w:rsid w:val="003E2339"/>
    <w:rsid w:val="003E72F1"/>
    <w:rsid w:val="003F04AF"/>
    <w:rsid w:val="004036EF"/>
    <w:rsid w:val="004054D2"/>
    <w:rsid w:val="00414105"/>
    <w:rsid w:val="004153E2"/>
    <w:rsid w:val="00420E0F"/>
    <w:rsid w:val="00421CAF"/>
    <w:rsid w:val="00423655"/>
    <w:rsid w:val="00424DFD"/>
    <w:rsid w:val="00430B48"/>
    <w:rsid w:val="00431423"/>
    <w:rsid w:val="0043381A"/>
    <w:rsid w:val="00435860"/>
    <w:rsid w:val="00436C35"/>
    <w:rsid w:val="00441633"/>
    <w:rsid w:val="0044310D"/>
    <w:rsid w:val="00444E38"/>
    <w:rsid w:val="00450116"/>
    <w:rsid w:val="00450D36"/>
    <w:rsid w:val="004518D2"/>
    <w:rsid w:val="0046151C"/>
    <w:rsid w:val="004620A1"/>
    <w:rsid w:val="004620E7"/>
    <w:rsid w:val="00463438"/>
    <w:rsid w:val="004709A7"/>
    <w:rsid w:val="00470DAF"/>
    <w:rsid w:val="00471082"/>
    <w:rsid w:val="004710FA"/>
    <w:rsid w:val="00472BE6"/>
    <w:rsid w:val="00476E48"/>
    <w:rsid w:val="00481A9C"/>
    <w:rsid w:val="004827F8"/>
    <w:rsid w:val="00484920"/>
    <w:rsid w:val="00490927"/>
    <w:rsid w:val="00490ACE"/>
    <w:rsid w:val="00491A9C"/>
    <w:rsid w:val="00491C4E"/>
    <w:rsid w:val="00497915"/>
    <w:rsid w:val="004B2549"/>
    <w:rsid w:val="004B4EDC"/>
    <w:rsid w:val="004B5639"/>
    <w:rsid w:val="004B657F"/>
    <w:rsid w:val="004C1C02"/>
    <w:rsid w:val="004C50DF"/>
    <w:rsid w:val="004C6895"/>
    <w:rsid w:val="004D31AB"/>
    <w:rsid w:val="004D579B"/>
    <w:rsid w:val="004E21AF"/>
    <w:rsid w:val="004E4BC4"/>
    <w:rsid w:val="004F0CE3"/>
    <w:rsid w:val="004F23C1"/>
    <w:rsid w:val="004F644D"/>
    <w:rsid w:val="00500100"/>
    <w:rsid w:val="00501F82"/>
    <w:rsid w:val="005120DF"/>
    <w:rsid w:val="005146B4"/>
    <w:rsid w:val="005155C1"/>
    <w:rsid w:val="00516FC3"/>
    <w:rsid w:val="00521F05"/>
    <w:rsid w:val="00522719"/>
    <w:rsid w:val="00524270"/>
    <w:rsid w:val="00530297"/>
    <w:rsid w:val="0053140A"/>
    <w:rsid w:val="00531774"/>
    <w:rsid w:val="00536CD5"/>
    <w:rsid w:val="00537521"/>
    <w:rsid w:val="00547945"/>
    <w:rsid w:val="0055550D"/>
    <w:rsid w:val="005723B0"/>
    <w:rsid w:val="005747DE"/>
    <w:rsid w:val="00575745"/>
    <w:rsid w:val="005758CC"/>
    <w:rsid w:val="00576628"/>
    <w:rsid w:val="00576A6E"/>
    <w:rsid w:val="0058155A"/>
    <w:rsid w:val="00582459"/>
    <w:rsid w:val="00587F1C"/>
    <w:rsid w:val="00593B83"/>
    <w:rsid w:val="00597E3D"/>
    <w:rsid w:val="005A10A5"/>
    <w:rsid w:val="005A1AC6"/>
    <w:rsid w:val="005A34E8"/>
    <w:rsid w:val="005A3FFF"/>
    <w:rsid w:val="005A4875"/>
    <w:rsid w:val="005A6B8A"/>
    <w:rsid w:val="005B0600"/>
    <w:rsid w:val="005B2497"/>
    <w:rsid w:val="005B3AF2"/>
    <w:rsid w:val="005B5215"/>
    <w:rsid w:val="005B60FC"/>
    <w:rsid w:val="005C20BE"/>
    <w:rsid w:val="005C361D"/>
    <w:rsid w:val="005C58EC"/>
    <w:rsid w:val="005C6735"/>
    <w:rsid w:val="005C7EEC"/>
    <w:rsid w:val="005D7CD8"/>
    <w:rsid w:val="005E060B"/>
    <w:rsid w:val="005E1B5D"/>
    <w:rsid w:val="005E62EF"/>
    <w:rsid w:val="005E6325"/>
    <w:rsid w:val="005F05F8"/>
    <w:rsid w:val="005F29DA"/>
    <w:rsid w:val="005F37BD"/>
    <w:rsid w:val="006017BE"/>
    <w:rsid w:val="00602D47"/>
    <w:rsid w:val="00603B5D"/>
    <w:rsid w:val="006041A3"/>
    <w:rsid w:val="0060735B"/>
    <w:rsid w:val="0060745C"/>
    <w:rsid w:val="006077D5"/>
    <w:rsid w:val="00607A3F"/>
    <w:rsid w:val="0061249F"/>
    <w:rsid w:val="00617614"/>
    <w:rsid w:val="006225F6"/>
    <w:rsid w:val="00622D27"/>
    <w:rsid w:val="006230F7"/>
    <w:rsid w:val="0062525A"/>
    <w:rsid w:val="0063334D"/>
    <w:rsid w:val="00652AF8"/>
    <w:rsid w:val="00653D99"/>
    <w:rsid w:val="00657BAD"/>
    <w:rsid w:val="00672D1B"/>
    <w:rsid w:val="0068000E"/>
    <w:rsid w:val="0068045E"/>
    <w:rsid w:val="0068189E"/>
    <w:rsid w:val="00684BA9"/>
    <w:rsid w:val="00685488"/>
    <w:rsid w:val="006870D9"/>
    <w:rsid w:val="00695674"/>
    <w:rsid w:val="006A04A7"/>
    <w:rsid w:val="006A067A"/>
    <w:rsid w:val="006A1859"/>
    <w:rsid w:val="006B2AED"/>
    <w:rsid w:val="006B2C02"/>
    <w:rsid w:val="006B43A2"/>
    <w:rsid w:val="006B4A57"/>
    <w:rsid w:val="006B562F"/>
    <w:rsid w:val="006C0B7D"/>
    <w:rsid w:val="006C68BE"/>
    <w:rsid w:val="006C6D7D"/>
    <w:rsid w:val="006C710A"/>
    <w:rsid w:val="006D1548"/>
    <w:rsid w:val="006D2669"/>
    <w:rsid w:val="006E026C"/>
    <w:rsid w:val="006E24F1"/>
    <w:rsid w:val="006E3CC7"/>
    <w:rsid w:val="006E57B8"/>
    <w:rsid w:val="006E6088"/>
    <w:rsid w:val="006E6B5C"/>
    <w:rsid w:val="006F0FA4"/>
    <w:rsid w:val="006F4C89"/>
    <w:rsid w:val="00700943"/>
    <w:rsid w:val="00701BEF"/>
    <w:rsid w:val="00702257"/>
    <w:rsid w:val="0070405B"/>
    <w:rsid w:val="00707461"/>
    <w:rsid w:val="00710E29"/>
    <w:rsid w:val="00711A58"/>
    <w:rsid w:val="007135F0"/>
    <w:rsid w:val="00716EDF"/>
    <w:rsid w:val="007226E1"/>
    <w:rsid w:val="007263C6"/>
    <w:rsid w:val="00730B04"/>
    <w:rsid w:val="00731024"/>
    <w:rsid w:val="00733289"/>
    <w:rsid w:val="0074101A"/>
    <w:rsid w:val="00745B61"/>
    <w:rsid w:val="00746809"/>
    <w:rsid w:val="00750269"/>
    <w:rsid w:val="00750ECD"/>
    <w:rsid w:val="00751405"/>
    <w:rsid w:val="00761723"/>
    <w:rsid w:val="00765FB3"/>
    <w:rsid w:val="00766775"/>
    <w:rsid w:val="00770F50"/>
    <w:rsid w:val="007724EF"/>
    <w:rsid w:val="00773E8D"/>
    <w:rsid w:val="007742B7"/>
    <w:rsid w:val="00774444"/>
    <w:rsid w:val="00774692"/>
    <w:rsid w:val="007774C6"/>
    <w:rsid w:val="00781486"/>
    <w:rsid w:val="00781513"/>
    <w:rsid w:val="00782750"/>
    <w:rsid w:val="0078448E"/>
    <w:rsid w:val="00791163"/>
    <w:rsid w:val="007916AE"/>
    <w:rsid w:val="00791D4A"/>
    <w:rsid w:val="00793B4B"/>
    <w:rsid w:val="00794DF1"/>
    <w:rsid w:val="00795E25"/>
    <w:rsid w:val="007B0AD4"/>
    <w:rsid w:val="007B20ED"/>
    <w:rsid w:val="007B2DFE"/>
    <w:rsid w:val="007B50A2"/>
    <w:rsid w:val="007C0B2F"/>
    <w:rsid w:val="007C3952"/>
    <w:rsid w:val="007D1129"/>
    <w:rsid w:val="007D3B7D"/>
    <w:rsid w:val="007E123E"/>
    <w:rsid w:val="007F01B4"/>
    <w:rsid w:val="007F0FC3"/>
    <w:rsid w:val="007F19DC"/>
    <w:rsid w:val="007F2274"/>
    <w:rsid w:val="007F3DB1"/>
    <w:rsid w:val="008053A2"/>
    <w:rsid w:val="00807AF3"/>
    <w:rsid w:val="00812FA1"/>
    <w:rsid w:val="008131B8"/>
    <w:rsid w:val="00813500"/>
    <w:rsid w:val="008136DE"/>
    <w:rsid w:val="008145B8"/>
    <w:rsid w:val="00814D51"/>
    <w:rsid w:val="0081729F"/>
    <w:rsid w:val="00820FDE"/>
    <w:rsid w:val="008223F7"/>
    <w:rsid w:val="0082289F"/>
    <w:rsid w:val="00823807"/>
    <w:rsid w:val="00826C93"/>
    <w:rsid w:val="00827498"/>
    <w:rsid w:val="00831D63"/>
    <w:rsid w:val="0083254D"/>
    <w:rsid w:val="008328CD"/>
    <w:rsid w:val="00832F77"/>
    <w:rsid w:val="0083467D"/>
    <w:rsid w:val="008362A4"/>
    <w:rsid w:val="00842468"/>
    <w:rsid w:val="00843970"/>
    <w:rsid w:val="00843B33"/>
    <w:rsid w:val="00845A04"/>
    <w:rsid w:val="00845E62"/>
    <w:rsid w:val="00850CE3"/>
    <w:rsid w:val="00852B72"/>
    <w:rsid w:val="00852EC5"/>
    <w:rsid w:val="00860314"/>
    <w:rsid w:val="00863AC6"/>
    <w:rsid w:val="0086711D"/>
    <w:rsid w:val="00867E75"/>
    <w:rsid w:val="0087331D"/>
    <w:rsid w:val="008765C3"/>
    <w:rsid w:val="00877283"/>
    <w:rsid w:val="008816EB"/>
    <w:rsid w:val="008835F3"/>
    <w:rsid w:val="00883F1C"/>
    <w:rsid w:val="00884B34"/>
    <w:rsid w:val="00885280"/>
    <w:rsid w:val="00886C18"/>
    <w:rsid w:val="0089041C"/>
    <w:rsid w:val="00891138"/>
    <w:rsid w:val="00894EB6"/>
    <w:rsid w:val="0089632A"/>
    <w:rsid w:val="00897832"/>
    <w:rsid w:val="008A2BB6"/>
    <w:rsid w:val="008B0516"/>
    <w:rsid w:val="008B06AA"/>
    <w:rsid w:val="008B1DD1"/>
    <w:rsid w:val="008C21BF"/>
    <w:rsid w:val="008C25E6"/>
    <w:rsid w:val="008C3685"/>
    <w:rsid w:val="008C734D"/>
    <w:rsid w:val="008D57BD"/>
    <w:rsid w:val="008E18CD"/>
    <w:rsid w:val="008E1E5C"/>
    <w:rsid w:val="008E3775"/>
    <w:rsid w:val="008E4647"/>
    <w:rsid w:val="008E6F37"/>
    <w:rsid w:val="008E74CA"/>
    <w:rsid w:val="008F0970"/>
    <w:rsid w:val="008F0F92"/>
    <w:rsid w:val="008F1305"/>
    <w:rsid w:val="008F4C56"/>
    <w:rsid w:val="00904CD8"/>
    <w:rsid w:val="00911EFC"/>
    <w:rsid w:val="00917136"/>
    <w:rsid w:val="009223AF"/>
    <w:rsid w:val="00922E38"/>
    <w:rsid w:val="00925077"/>
    <w:rsid w:val="00925254"/>
    <w:rsid w:val="00926092"/>
    <w:rsid w:val="0093022F"/>
    <w:rsid w:val="00937FC4"/>
    <w:rsid w:val="009402B5"/>
    <w:rsid w:val="0094069B"/>
    <w:rsid w:val="009406A6"/>
    <w:rsid w:val="00942810"/>
    <w:rsid w:val="00942937"/>
    <w:rsid w:val="00945B67"/>
    <w:rsid w:val="00950781"/>
    <w:rsid w:val="00951ADF"/>
    <w:rsid w:val="00955EB0"/>
    <w:rsid w:val="0096001F"/>
    <w:rsid w:val="009615EF"/>
    <w:rsid w:val="0096629B"/>
    <w:rsid w:val="009663C9"/>
    <w:rsid w:val="0096683C"/>
    <w:rsid w:val="009703DA"/>
    <w:rsid w:val="00974BD2"/>
    <w:rsid w:val="00975D8D"/>
    <w:rsid w:val="00980211"/>
    <w:rsid w:val="009825A7"/>
    <w:rsid w:val="00984EEB"/>
    <w:rsid w:val="009904E7"/>
    <w:rsid w:val="009909EB"/>
    <w:rsid w:val="009923FD"/>
    <w:rsid w:val="00992C31"/>
    <w:rsid w:val="009933B3"/>
    <w:rsid w:val="009A20FE"/>
    <w:rsid w:val="009A5AEA"/>
    <w:rsid w:val="009A7AD4"/>
    <w:rsid w:val="009B01B7"/>
    <w:rsid w:val="009B094A"/>
    <w:rsid w:val="009B444E"/>
    <w:rsid w:val="009B760C"/>
    <w:rsid w:val="009C1B26"/>
    <w:rsid w:val="009C62BA"/>
    <w:rsid w:val="009C7BE4"/>
    <w:rsid w:val="009D10F8"/>
    <w:rsid w:val="009D1BBE"/>
    <w:rsid w:val="009D1CB2"/>
    <w:rsid w:val="009D259E"/>
    <w:rsid w:val="009D656E"/>
    <w:rsid w:val="009D6A18"/>
    <w:rsid w:val="009D6F9F"/>
    <w:rsid w:val="009E0A53"/>
    <w:rsid w:val="009E16B7"/>
    <w:rsid w:val="009E2D14"/>
    <w:rsid w:val="009E7C90"/>
    <w:rsid w:val="009F47B5"/>
    <w:rsid w:val="009F48E8"/>
    <w:rsid w:val="009F555A"/>
    <w:rsid w:val="009F6774"/>
    <w:rsid w:val="00A0083B"/>
    <w:rsid w:val="00A00CED"/>
    <w:rsid w:val="00A02E07"/>
    <w:rsid w:val="00A03B79"/>
    <w:rsid w:val="00A070C1"/>
    <w:rsid w:val="00A1010F"/>
    <w:rsid w:val="00A105D7"/>
    <w:rsid w:val="00A126C3"/>
    <w:rsid w:val="00A15EB9"/>
    <w:rsid w:val="00A16323"/>
    <w:rsid w:val="00A2021E"/>
    <w:rsid w:val="00A2291E"/>
    <w:rsid w:val="00A232A4"/>
    <w:rsid w:val="00A25513"/>
    <w:rsid w:val="00A37698"/>
    <w:rsid w:val="00A407F4"/>
    <w:rsid w:val="00A42E97"/>
    <w:rsid w:val="00A44C5D"/>
    <w:rsid w:val="00A44D1A"/>
    <w:rsid w:val="00A47914"/>
    <w:rsid w:val="00A51637"/>
    <w:rsid w:val="00A60996"/>
    <w:rsid w:val="00A63939"/>
    <w:rsid w:val="00A64BB0"/>
    <w:rsid w:val="00A66A29"/>
    <w:rsid w:val="00A67546"/>
    <w:rsid w:val="00A706BC"/>
    <w:rsid w:val="00A7218F"/>
    <w:rsid w:val="00A86A3F"/>
    <w:rsid w:val="00A957B0"/>
    <w:rsid w:val="00AA1DE7"/>
    <w:rsid w:val="00AA286A"/>
    <w:rsid w:val="00AA47A2"/>
    <w:rsid w:val="00AA5DDD"/>
    <w:rsid w:val="00AB07E2"/>
    <w:rsid w:val="00AB40C2"/>
    <w:rsid w:val="00AB40CA"/>
    <w:rsid w:val="00AB7806"/>
    <w:rsid w:val="00AC51D0"/>
    <w:rsid w:val="00AC554E"/>
    <w:rsid w:val="00AC65E8"/>
    <w:rsid w:val="00AD13FB"/>
    <w:rsid w:val="00AD28DC"/>
    <w:rsid w:val="00AE21D5"/>
    <w:rsid w:val="00AE2E7B"/>
    <w:rsid w:val="00AE2EFD"/>
    <w:rsid w:val="00AE6B51"/>
    <w:rsid w:val="00AE7543"/>
    <w:rsid w:val="00AF1626"/>
    <w:rsid w:val="00AF5316"/>
    <w:rsid w:val="00AF5560"/>
    <w:rsid w:val="00B00390"/>
    <w:rsid w:val="00B04ABD"/>
    <w:rsid w:val="00B05815"/>
    <w:rsid w:val="00B13875"/>
    <w:rsid w:val="00B1763A"/>
    <w:rsid w:val="00B17E9F"/>
    <w:rsid w:val="00B203C2"/>
    <w:rsid w:val="00B25D39"/>
    <w:rsid w:val="00B40ADB"/>
    <w:rsid w:val="00B43015"/>
    <w:rsid w:val="00B431B6"/>
    <w:rsid w:val="00B51E77"/>
    <w:rsid w:val="00B52834"/>
    <w:rsid w:val="00B5307D"/>
    <w:rsid w:val="00B57496"/>
    <w:rsid w:val="00B61D3F"/>
    <w:rsid w:val="00B622DE"/>
    <w:rsid w:val="00B62CAA"/>
    <w:rsid w:val="00B6588C"/>
    <w:rsid w:val="00B66648"/>
    <w:rsid w:val="00B75AEA"/>
    <w:rsid w:val="00B77E50"/>
    <w:rsid w:val="00B80292"/>
    <w:rsid w:val="00B81081"/>
    <w:rsid w:val="00B865DC"/>
    <w:rsid w:val="00B906F0"/>
    <w:rsid w:val="00B94942"/>
    <w:rsid w:val="00B94DD8"/>
    <w:rsid w:val="00B97E88"/>
    <w:rsid w:val="00BA22AD"/>
    <w:rsid w:val="00BB0017"/>
    <w:rsid w:val="00BB3161"/>
    <w:rsid w:val="00BB42CC"/>
    <w:rsid w:val="00BC3780"/>
    <w:rsid w:val="00BC5277"/>
    <w:rsid w:val="00BC6529"/>
    <w:rsid w:val="00BC79F5"/>
    <w:rsid w:val="00BC7D91"/>
    <w:rsid w:val="00BD3493"/>
    <w:rsid w:val="00BD6286"/>
    <w:rsid w:val="00BE037A"/>
    <w:rsid w:val="00BE33DC"/>
    <w:rsid w:val="00BE58F3"/>
    <w:rsid w:val="00BE79ED"/>
    <w:rsid w:val="00BF57FB"/>
    <w:rsid w:val="00BF6AFA"/>
    <w:rsid w:val="00BF6FE9"/>
    <w:rsid w:val="00C0042B"/>
    <w:rsid w:val="00C025C6"/>
    <w:rsid w:val="00C063C6"/>
    <w:rsid w:val="00C13824"/>
    <w:rsid w:val="00C13967"/>
    <w:rsid w:val="00C13F41"/>
    <w:rsid w:val="00C16A8C"/>
    <w:rsid w:val="00C17DC3"/>
    <w:rsid w:val="00C20840"/>
    <w:rsid w:val="00C208F9"/>
    <w:rsid w:val="00C24EC4"/>
    <w:rsid w:val="00C2676C"/>
    <w:rsid w:val="00C32407"/>
    <w:rsid w:val="00C36250"/>
    <w:rsid w:val="00C37882"/>
    <w:rsid w:val="00C449EC"/>
    <w:rsid w:val="00C44FDE"/>
    <w:rsid w:val="00C45C3C"/>
    <w:rsid w:val="00C46788"/>
    <w:rsid w:val="00C5150C"/>
    <w:rsid w:val="00C54FC2"/>
    <w:rsid w:val="00C62D20"/>
    <w:rsid w:val="00C637D4"/>
    <w:rsid w:val="00C63ECF"/>
    <w:rsid w:val="00C706F9"/>
    <w:rsid w:val="00C7297F"/>
    <w:rsid w:val="00C77467"/>
    <w:rsid w:val="00C865ED"/>
    <w:rsid w:val="00C90675"/>
    <w:rsid w:val="00C911C0"/>
    <w:rsid w:val="00C966B3"/>
    <w:rsid w:val="00C96F65"/>
    <w:rsid w:val="00CA0DAA"/>
    <w:rsid w:val="00CA154E"/>
    <w:rsid w:val="00CA2A83"/>
    <w:rsid w:val="00CB1430"/>
    <w:rsid w:val="00CB3D6E"/>
    <w:rsid w:val="00CB52C9"/>
    <w:rsid w:val="00CB7AE1"/>
    <w:rsid w:val="00CC49F1"/>
    <w:rsid w:val="00CC52AE"/>
    <w:rsid w:val="00CD0D6D"/>
    <w:rsid w:val="00CE0974"/>
    <w:rsid w:val="00CE1529"/>
    <w:rsid w:val="00CE1DB2"/>
    <w:rsid w:val="00CE4808"/>
    <w:rsid w:val="00CE5F76"/>
    <w:rsid w:val="00CF4409"/>
    <w:rsid w:val="00CF5EF6"/>
    <w:rsid w:val="00CF7113"/>
    <w:rsid w:val="00CF737A"/>
    <w:rsid w:val="00D05499"/>
    <w:rsid w:val="00D1047A"/>
    <w:rsid w:val="00D10861"/>
    <w:rsid w:val="00D11DF3"/>
    <w:rsid w:val="00D138FF"/>
    <w:rsid w:val="00D1673C"/>
    <w:rsid w:val="00D171FF"/>
    <w:rsid w:val="00D274A0"/>
    <w:rsid w:val="00D30735"/>
    <w:rsid w:val="00D32F7F"/>
    <w:rsid w:val="00D33423"/>
    <w:rsid w:val="00D34B6A"/>
    <w:rsid w:val="00D418C6"/>
    <w:rsid w:val="00D5177B"/>
    <w:rsid w:val="00D52A90"/>
    <w:rsid w:val="00D52BB2"/>
    <w:rsid w:val="00D535C4"/>
    <w:rsid w:val="00D53615"/>
    <w:rsid w:val="00D613F7"/>
    <w:rsid w:val="00D65F23"/>
    <w:rsid w:val="00D67B68"/>
    <w:rsid w:val="00D72622"/>
    <w:rsid w:val="00D76791"/>
    <w:rsid w:val="00D76A5D"/>
    <w:rsid w:val="00D83033"/>
    <w:rsid w:val="00D861DD"/>
    <w:rsid w:val="00D86FC9"/>
    <w:rsid w:val="00D92E5E"/>
    <w:rsid w:val="00D94C06"/>
    <w:rsid w:val="00D97C1C"/>
    <w:rsid w:val="00DA001E"/>
    <w:rsid w:val="00DA5C47"/>
    <w:rsid w:val="00DA60E0"/>
    <w:rsid w:val="00DA7F03"/>
    <w:rsid w:val="00DB7EAC"/>
    <w:rsid w:val="00DC0B68"/>
    <w:rsid w:val="00DC590C"/>
    <w:rsid w:val="00DC61CE"/>
    <w:rsid w:val="00DC6BD7"/>
    <w:rsid w:val="00DC7AFA"/>
    <w:rsid w:val="00DD05AE"/>
    <w:rsid w:val="00DD0AE6"/>
    <w:rsid w:val="00DD3460"/>
    <w:rsid w:val="00DD48A5"/>
    <w:rsid w:val="00DD6700"/>
    <w:rsid w:val="00DD76EB"/>
    <w:rsid w:val="00DE04DC"/>
    <w:rsid w:val="00DE3F2D"/>
    <w:rsid w:val="00DE439D"/>
    <w:rsid w:val="00DE4DE5"/>
    <w:rsid w:val="00DE5FE0"/>
    <w:rsid w:val="00DF0CC9"/>
    <w:rsid w:val="00DF2644"/>
    <w:rsid w:val="00DF28AD"/>
    <w:rsid w:val="00DF4B29"/>
    <w:rsid w:val="00DF70A0"/>
    <w:rsid w:val="00E13D23"/>
    <w:rsid w:val="00E1549C"/>
    <w:rsid w:val="00E21649"/>
    <w:rsid w:val="00E2308A"/>
    <w:rsid w:val="00E2429E"/>
    <w:rsid w:val="00E32128"/>
    <w:rsid w:val="00E35DA6"/>
    <w:rsid w:val="00E36687"/>
    <w:rsid w:val="00E3767F"/>
    <w:rsid w:val="00E4367A"/>
    <w:rsid w:val="00E50594"/>
    <w:rsid w:val="00E5354E"/>
    <w:rsid w:val="00E542F6"/>
    <w:rsid w:val="00E54CBD"/>
    <w:rsid w:val="00E607A8"/>
    <w:rsid w:val="00E66CBF"/>
    <w:rsid w:val="00E6739B"/>
    <w:rsid w:val="00E72628"/>
    <w:rsid w:val="00E77E00"/>
    <w:rsid w:val="00E83F69"/>
    <w:rsid w:val="00E85037"/>
    <w:rsid w:val="00E85C81"/>
    <w:rsid w:val="00E906B5"/>
    <w:rsid w:val="00E9233F"/>
    <w:rsid w:val="00E92B1D"/>
    <w:rsid w:val="00E9351D"/>
    <w:rsid w:val="00E93FB7"/>
    <w:rsid w:val="00E94572"/>
    <w:rsid w:val="00EA0E51"/>
    <w:rsid w:val="00EA4708"/>
    <w:rsid w:val="00EA540F"/>
    <w:rsid w:val="00EA560A"/>
    <w:rsid w:val="00EB0D2C"/>
    <w:rsid w:val="00EB7FFE"/>
    <w:rsid w:val="00EC08B6"/>
    <w:rsid w:val="00EC1D0A"/>
    <w:rsid w:val="00EC7F68"/>
    <w:rsid w:val="00ED0B6C"/>
    <w:rsid w:val="00EE14DA"/>
    <w:rsid w:val="00EE4CD7"/>
    <w:rsid w:val="00EE7B84"/>
    <w:rsid w:val="00EF733A"/>
    <w:rsid w:val="00EF7BD9"/>
    <w:rsid w:val="00F017B1"/>
    <w:rsid w:val="00F02455"/>
    <w:rsid w:val="00F03F89"/>
    <w:rsid w:val="00F053D8"/>
    <w:rsid w:val="00F07043"/>
    <w:rsid w:val="00F10321"/>
    <w:rsid w:val="00F10DFA"/>
    <w:rsid w:val="00F11FA9"/>
    <w:rsid w:val="00F13ADA"/>
    <w:rsid w:val="00F16815"/>
    <w:rsid w:val="00F16E0F"/>
    <w:rsid w:val="00F2029B"/>
    <w:rsid w:val="00F20A9A"/>
    <w:rsid w:val="00F25FBE"/>
    <w:rsid w:val="00F318CF"/>
    <w:rsid w:val="00F328F1"/>
    <w:rsid w:val="00F33AAE"/>
    <w:rsid w:val="00F34A6B"/>
    <w:rsid w:val="00F40585"/>
    <w:rsid w:val="00F433BE"/>
    <w:rsid w:val="00F43E23"/>
    <w:rsid w:val="00F44DB7"/>
    <w:rsid w:val="00F46973"/>
    <w:rsid w:val="00F533F6"/>
    <w:rsid w:val="00F570CA"/>
    <w:rsid w:val="00F5782D"/>
    <w:rsid w:val="00F62BE6"/>
    <w:rsid w:val="00F66903"/>
    <w:rsid w:val="00F77550"/>
    <w:rsid w:val="00F91C9F"/>
    <w:rsid w:val="00F934CF"/>
    <w:rsid w:val="00F941F6"/>
    <w:rsid w:val="00F94209"/>
    <w:rsid w:val="00F94EE0"/>
    <w:rsid w:val="00F95AAD"/>
    <w:rsid w:val="00FA2B3B"/>
    <w:rsid w:val="00FA2CAA"/>
    <w:rsid w:val="00FA5B94"/>
    <w:rsid w:val="00FA7507"/>
    <w:rsid w:val="00FB0CE2"/>
    <w:rsid w:val="00FB393C"/>
    <w:rsid w:val="00FB4C2A"/>
    <w:rsid w:val="00FC0051"/>
    <w:rsid w:val="00FC077C"/>
    <w:rsid w:val="00FC1888"/>
    <w:rsid w:val="00FC2131"/>
    <w:rsid w:val="00FC4227"/>
    <w:rsid w:val="00FC6DC8"/>
    <w:rsid w:val="00FD0664"/>
    <w:rsid w:val="00FD24A2"/>
    <w:rsid w:val="00FD3549"/>
    <w:rsid w:val="00FD4482"/>
    <w:rsid w:val="00FD4BFE"/>
    <w:rsid w:val="00FD72AB"/>
    <w:rsid w:val="00FE1865"/>
    <w:rsid w:val="00FE574D"/>
    <w:rsid w:val="00FF01B9"/>
    <w:rsid w:val="00FF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461"/>
    <w:rPr>
      <w:rFonts w:ascii="VNI-Times" w:hAnsi="VNI-Times"/>
      <w:sz w:val="24"/>
      <w:lang w:val="en-US" w:eastAsia="en-US"/>
    </w:rPr>
  </w:style>
  <w:style w:type="paragraph" w:styleId="Heading8">
    <w:name w:val="heading 8"/>
    <w:basedOn w:val="Normal"/>
    <w:next w:val="Normal"/>
    <w:qFormat/>
    <w:rsid w:val="00707461"/>
    <w:pPr>
      <w:keepNext/>
      <w:jc w:val="both"/>
      <w:outlineLvl w:val="7"/>
    </w:pPr>
    <w:rPr>
      <w:rFonts w:ascii="VNI-Helve" w:hAnsi="VNI-Helve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F09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F0970"/>
    <w:rPr>
      <w:rFonts w:ascii="Segoe UI" w:hAnsi="Segoe UI" w:cs="Segoe UI"/>
      <w:sz w:val="18"/>
      <w:szCs w:val="18"/>
    </w:rPr>
  </w:style>
  <w:style w:type="character" w:styleId="CommentReference">
    <w:name w:val="annotation reference"/>
    <w:rsid w:val="007F19DC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19DC"/>
    <w:rPr>
      <w:sz w:val="20"/>
    </w:rPr>
  </w:style>
  <w:style w:type="character" w:customStyle="1" w:styleId="CommentTextChar">
    <w:name w:val="Comment Text Char"/>
    <w:link w:val="CommentText"/>
    <w:rsid w:val="007F19DC"/>
    <w:rPr>
      <w:rFonts w:ascii="VNI-Times" w:hAnsi="VNI-Times"/>
    </w:rPr>
  </w:style>
  <w:style w:type="paragraph" w:styleId="CommentSubject">
    <w:name w:val="annotation subject"/>
    <w:basedOn w:val="CommentText"/>
    <w:next w:val="CommentText"/>
    <w:link w:val="CommentSubjectChar"/>
    <w:rsid w:val="007F19DC"/>
    <w:rPr>
      <w:b/>
      <w:bCs/>
    </w:rPr>
  </w:style>
  <w:style w:type="character" w:customStyle="1" w:styleId="CommentSubjectChar">
    <w:name w:val="Comment Subject Char"/>
    <w:link w:val="CommentSubject"/>
    <w:rsid w:val="007F19DC"/>
    <w:rPr>
      <w:rFonts w:ascii="VNI-Times" w:hAnsi="VNI-Times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7461"/>
    <w:rPr>
      <w:rFonts w:ascii="VNI-Times" w:hAnsi="VNI-Times"/>
      <w:sz w:val="24"/>
      <w:lang w:val="en-US" w:eastAsia="en-US"/>
    </w:rPr>
  </w:style>
  <w:style w:type="paragraph" w:styleId="Heading8">
    <w:name w:val="heading 8"/>
    <w:basedOn w:val="Normal"/>
    <w:next w:val="Normal"/>
    <w:qFormat/>
    <w:rsid w:val="00707461"/>
    <w:pPr>
      <w:keepNext/>
      <w:jc w:val="both"/>
      <w:outlineLvl w:val="7"/>
    </w:pPr>
    <w:rPr>
      <w:rFonts w:ascii="VNI-Helve" w:hAnsi="VNI-Helve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7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F09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F0970"/>
    <w:rPr>
      <w:rFonts w:ascii="Segoe UI" w:hAnsi="Segoe UI" w:cs="Segoe UI"/>
      <w:sz w:val="18"/>
      <w:szCs w:val="18"/>
    </w:rPr>
  </w:style>
  <w:style w:type="character" w:styleId="CommentReference">
    <w:name w:val="annotation reference"/>
    <w:rsid w:val="007F19DC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19DC"/>
    <w:rPr>
      <w:sz w:val="20"/>
    </w:rPr>
  </w:style>
  <w:style w:type="character" w:customStyle="1" w:styleId="CommentTextChar">
    <w:name w:val="Comment Text Char"/>
    <w:link w:val="CommentText"/>
    <w:rsid w:val="007F19DC"/>
    <w:rPr>
      <w:rFonts w:ascii="VNI-Times" w:hAnsi="VNI-Times"/>
    </w:rPr>
  </w:style>
  <w:style w:type="paragraph" w:styleId="CommentSubject">
    <w:name w:val="annotation subject"/>
    <w:basedOn w:val="CommentText"/>
    <w:next w:val="CommentText"/>
    <w:link w:val="CommentSubjectChar"/>
    <w:rsid w:val="007F19DC"/>
    <w:rPr>
      <w:b/>
      <w:bCs/>
    </w:rPr>
  </w:style>
  <w:style w:type="character" w:customStyle="1" w:styleId="CommentSubjectChar">
    <w:name w:val="Comment Subject Char"/>
    <w:link w:val="CommentSubject"/>
    <w:rsid w:val="007F19DC"/>
    <w:rPr>
      <w:rFonts w:ascii="VNI-Times" w:hAnsi="VNI-Time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             LỊCH CÔNG TÁC TUẦN</vt:lpstr>
    </vt:vector>
  </TitlesOfParts>
  <Company>HOME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             LỊCH CÔNG TÁC TUẦN</dc:title>
  <dc:creator>User</dc:creator>
  <cp:lastModifiedBy>cotrang</cp:lastModifiedBy>
  <cp:revision>2</cp:revision>
  <cp:lastPrinted>2019-07-04T07:42:00Z</cp:lastPrinted>
  <dcterms:created xsi:type="dcterms:W3CDTF">2019-08-16T09:40:00Z</dcterms:created>
  <dcterms:modified xsi:type="dcterms:W3CDTF">2019-08-16T09:40:00Z</dcterms:modified>
</cp:coreProperties>
</file>